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1D12D" w14:textId="29924A34" w:rsidR="004134BA" w:rsidRPr="00576475" w:rsidRDefault="004134BA" w:rsidP="004134BA">
      <w:pPr>
        <w:jc w:val="center"/>
        <w:rPr>
          <w:rFonts w:ascii="san-sarif" w:hAnsi="san-sarif"/>
          <w:color w:val="002060"/>
          <w:lang w:val="ka-GE"/>
        </w:rPr>
      </w:pPr>
    </w:p>
    <w:p w14:paraId="44D5704D" w14:textId="77777777" w:rsidR="00576475" w:rsidRDefault="00576475" w:rsidP="00F202C2">
      <w:pPr>
        <w:jc w:val="center"/>
        <w:rPr>
          <w:b/>
          <w:color w:val="002060"/>
          <w:lang w:val="ka-GE"/>
        </w:rPr>
      </w:pPr>
      <w:bookmarkStart w:id="0" w:name="_GoBack"/>
      <w:bookmarkEnd w:id="0"/>
    </w:p>
    <w:p w14:paraId="45CBADF0" w14:textId="51F52691" w:rsidR="00F202C2" w:rsidRPr="00576475" w:rsidRDefault="004134BA" w:rsidP="00F202C2">
      <w:pPr>
        <w:jc w:val="center"/>
        <w:rPr>
          <w:rFonts w:ascii="san-sarif" w:hAnsi="san-sarif"/>
          <w:b/>
          <w:color w:val="002060"/>
          <w:lang w:val="ka-GE"/>
        </w:rPr>
      </w:pPr>
      <w:r w:rsidRPr="00576475">
        <w:rPr>
          <w:rFonts w:ascii="san-sarif" w:hAnsi="san-sarif"/>
          <w:b/>
          <w:color w:val="002060"/>
          <w:lang w:val="ka-GE"/>
        </w:rPr>
        <w:t>„</w:t>
      </w:r>
      <w:r w:rsidR="004A750D" w:rsidRPr="00576475">
        <w:rPr>
          <w:rFonts w:ascii="Sylfaen" w:hAnsi="Sylfaen" w:cs="Sylfaen"/>
          <w:b/>
          <w:color w:val="002060"/>
          <w:lang w:val="ka-GE"/>
        </w:rPr>
        <w:t>დემოკრატიის</w:t>
      </w:r>
      <w:r w:rsidR="004A750D" w:rsidRPr="00576475">
        <w:rPr>
          <w:rFonts w:ascii="san-sarif" w:hAnsi="san-sarif"/>
          <w:b/>
          <w:color w:val="002060"/>
          <w:lang w:val="ka-GE"/>
        </w:rPr>
        <w:t xml:space="preserve"> </w:t>
      </w:r>
      <w:r w:rsidR="004A750D" w:rsidRPr="00576475">
        <w:rPr>
          <w:rFonts w:ascii="Sylfaen" w:hAnsi="Sylfaen" w:cs="Sylfaen"/>
          <w:b/>
          <w:color w:val="002060"/>
          <w:lang w:val="ka-GE"/>
        </w:rPr>
        <w:t>გაძლიერება</w:t>
      </w:r>
      <w:r w:rsidR="004A750D" w:rsidRPr="00576475">
        <w:rPr>
          <w:rFonts w:ascii="san-sarif" w:hAnsi="san-sarif"/>
          <w:b/>
          <w:color w:val="002060"/>
          <w:lang w:val="ka-GE"/>
        </w:rPr>
        <w:t xml:space="preserve"> </w:t>
      </w:r>
      <w:r w:rsidR="004A750D" w:rsidRPr="00576475">
        <w:rPr>
          <w:rFonts w:ascii="Sylfaen" w:hAnsi="Sylfaen" w:cs="Sylfaen"/>
          <w:b/>
          <w:color w:val="002060"/>
          <w:lang w:val="ka-GE"/>
        </w:rPr>
        <w:t>მედი</w:t>
      </w:r>
      <w:r w:rsidR="00E95850" w:rsidRPr="00576475">
        <w:rPr>
          <w:rFonts w:ascii="Sylfaen" w:hAnsi="Sylfaen" w:cs="Sylfaen"/>
          <w:b/>
          <w:color w:val="002060"/>
          <w:lang w:val="ka-GE"/>
        </w:rPr>
        <w:t>ა</w:t>
      </w:r>
      <w:r w:rsidR="004A750D" w:rsidRPr="00576475">
        <w:rPr>
          <w:rFonts w:ascii="Sylfaen" w:hAnsi="Sylfaen" w:cs="Sylfaen"/>
          <w:b/>
          <w:color w:val="002060"/>
          <w:lang w:val="ka-GE"/>
        </w:rPr>
        <w:t>წიგნიერების</w:t>
      </w:r>
      <w:r w:rsidR="004A750D" w:rsidRPr="00576475">
        <w:rPr>
          <w:rFonts w:ascii="san-sarif" w:hAnsi="san-sarif"/>
          <w:b/>
          <w:color w:val="002060"/>
          <w:lang w:val="ka-GE"/>
        </w:rPr>
        <w:t xml:space="preserve"> </w:t>
      </w:r>
      <w:r w:rsidR="004A750D" w:rsidRPr="00576475">
        <w:rPr>
          <w:rFonts w:ascii="Sylfaen" w:hAnsi="Sylfaen" w:cs="Sylfaen"/>
          <w:b/>
          <w:color w:val="002060"/>
          <w:lang w:val="ka-GE"/>
        </w:rPr>
        <w:t>ამაღლებით</w:t>
      </w:r>
      <w:r w:rsidR="004A750D" w:rsidRPr="00576475">
        <w:rPr>
          <w:rFonts w:ascii="san-sarif" w:hAnsi="san-sarif"/>
          <w:b/>
          <w:color w:val="002060"/>
          <w:lang w:val="ka-GE"/>
        </w:rPr>
        <w:t>“</w:t>
      </w:r>
    </w:p>
    <w:p w14:paraId="61D7D7EB" w14:textId="5FFF895F" w:rsidR="00F25089" w:rsidRPr="00576475" w:rsidRDefault="00BB0E18" w:rsidP="00BB0E18">
      <w:pPr>
        <w:jc w:val="center"/>
        <w:rPr>
          <w:rFonts w:ascii="san-sarif" w:hAnsi="san-sarif" w:cs="Sylfaen"/>
          <w:b/>
          <w:color w:val="002060"/>
          <w:lang w:val="ka-GE"/>
        </w:rPr>
      </w:pPr>
      <w:r w:rsidRPr="00576475">
        <w:rPr>
          <w:rFonts w:ascii="Sylfaen" w:hAnsi="Sylfaen" w:cs="Sylfaen"/>
          <w:b/>
          <w:color w:val="002060"/>
          <w:lang w:val="ka-GE"/>
        </w:rPr>
        <w:t>განაცხადის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ფორმა</w:t>
      </w:r>
    </w:p>
    <w:p w14:paraId="772CAD7D" w14:textId="054C3357" w:rsidR="002F0C32" w:rsidRPr="00576475" w:rsidRDefault="002F0C32" w:rsidP="002F0C32">
      <w:pPr>
        <w:jc w:val="center"/>
        <w:rPr>
          <w:rFonts w:ascii="san-sarif" w:hAnsi="san-sarif" w:cs="Sylfaen"/>
          <w:bCs/>
          <w:i/>
          <w:iCs/>
          <w:color w:val="002060"/>
          <w:lang w:val="ka-GE"/>
        </w:rPr>
      </w:pP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>“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ტრენერთა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ტრენინგის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,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ფილმები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და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ვორკშოპის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მასალები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ხელმისაწვდომია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ქართულ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,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აზერბიჯანულ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და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სომხურ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i/>
          <w:iCs/>
          <w:color w:val="002060"/>
          <w:lang w:val="ka-GE"/>
        </w:rPr>
        <w:t>ენაზე</w:t>
      </w:r>
      <w:r w:rsidRPr="00576475">
        <w:rPr>
          <w:rFonts w:ascii="san-sarif" w:hAnsi="san-sarif" w:cs="Sylfaen"/>
          <w:bCs/>
          <w:i/>
          <w:iCs/>
          <w:color w:val="002060"/>
          <w:lang w:val="ka-GE"/>
        </w:rPr>
        <w:t>“</w:t>
      </w:r>
    </w:p>
    <w:p w14:paraId="3083307B" w14:textId="77777777" w:rsidR="00F25089" w:rsidRPr="00576475" w:rsidRDefault="00F25089" w:rsidP="002F0C32">
      <w:pPr>
        <w:rPr>
          <w:rFonts w:ascii="san-sarif" w:hAnsi="san-sarif"/>
          <w:color w:val="002060"/>
          <w:lang w:val="ka-GE"/>
        </w:rPr>
      </w:pPr>
    </w:p>
    <w:p w14:paraId="33E7BDEB" w14:textId="77777777" w:rsidR="00F25089" w:rsidRPr="00576475" w:rsidRDefault="00F25089" w:rsidP="00F25089">
      <w:pPr>
        <w:pStyle w:val="ListParagraph"/>
        <w:numPr>
          <w:ilvl w:val="0"/>
          <w:numId w:val="1"/>
        </w:numPr>
        <w:tabs>
          <w:tab w:val="left" w:pos="-3261"/>
        </w:tabs>
        <w:ind w:left="450" w:right="0" w:firstLine="0"/>
        <w:jc w:val="left"/>
        <w:rPr>
          <w:rFonts w:ascii="san-sarif" w:hAnsi="san-sarif"/>
          <w:b/>
          <w:color w:val="002060"/>
          <w:lang w:val="ka-GE"/>
        </w:rPr>
      </w:pPr>
      <w:r w:rsidRPr="00576475">
        <w:rPr>
          <w:rFonts w:ascii="Sylfaen" w:hAnsi="Sylfaen" w:cs="Sylfaen"/>
          <w:b/>
          <w:color w:val="002060"/>
          <w:lang w:val="ka-GE"/>
        </w:rPr>
        <w:t>განმცხადებელი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ორგანიზაცია</w:t>
      </w:r>
    </w:p>
    <w:p w14:paraId="5C6DB50A" w14:textId="77777777" w:rsidR="00D86849" w:rsidRPr="00576475" w:rsidRDefault="00D86849" w:rsidP="00D86849">
      <w:pPr>
        <w:pStyle w:val="ListParagraph"/>
        <w:tabs>
          <w:tab w:val="left" w:pos="-3261"/>
        </w:tabs>
        <w:ind w:left="450" w:right="0" w:firstLine="0"/>
        <w:jc w:val="left"/>
        <w:rPr>
          <w:rFonts w:ascii="san-sarif" w:hAnsi="san-sarif"/>
          <w:b/>
          <w:color w:val="002060"/>
          <w:lang w:val="ka-GE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3505"/>
        <w:gridCol w:w="6218"/>
      </w:tblGrid>
      <w:tr w:rsidR="00D03FD2" w:rsidRPr="00576475" w14:paraId="7CBC70A9" w14:textId="77777777" w:rsidTr="00F25089">
        <w:trPr>
          <w:trHeight w:val="360"/>
        </w:trPr>
        <w:tc>
          <w:tcPr>
            <w:tcW w:w="3505" w:type="dxa"/>
          </w:tcPr>
          <w:p w14:paraId="77C72436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სახელი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(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ქართულად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):</w:t>
            </w:r>
          </w:p>
        </w:tc>
        <w:tc>
          <w:tcPr>
            <w:tcW w:w="6218" w:type="dxa"/>
          </w:tcPr>
          <w:p w14:paraId="2DC514D1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73520C9A" w14:textId="77777777" w:rsidTr="00F25089">
        <w:trPr>
          <w:trHeight w:val="360"/>
        </w:trPr>
        <w:tc>
          <w:tcPr>
            <w:tcW w:w="3505" w:type="dxa"/>
          </w:tcPr>
          <w:p w14:paraId="643B0252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სახელი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(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ინგლისურად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):</w:t>
            </w:r>
          </w:p>
        </w:tc>
        <w:tc>
          <w:tcPr>
            <w:tcW w:w="6218" w:type="dxa"/>
          </w:tcPr>
          <w:p w14:paraId="46D4F89A" w14:textId="77777777" w:rsidR="00F25089" w:rsidRPr="00576475" w:rsidRDefault="00F25089" w:rsidP="000C570B">
            <w:pPr>
              <w:tabs>
                <w:tab w:val="left" w:pos="-3402"/>
                <w:tab w:val="left" w:pos="4695"/>
                <w:tab w:val="left" w:pos="65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an-sarif" w:hAnsi="san-sarif"/>
                <w:b/>
                <w:color w:val="002060"/>
                <w:lang w:val="ka-GE"/>
              </w:rPr>
              <w:tab/>
            </w:r>
          </w:p>
        </w:tc>
      </w:tr>
      <w:tr w:rsidR="00D03FD2" w:rsidRPr="00576475" w14:paraId="081AC2DA" w14:textId="77777777" w:rsidTr="00F25089">
        <w:trPr>
          <w:trHeight w:val="360"/>
        </w:trPr>
        <w:tc>
          <w:tcPr>
            <w:tcW w:w="3505" w:type="dxa"/>
          </w:tcPr>
          <w:p w14:paraId="2DBA55ED" w14:textId="77777777" w:rsidR="00F25089" w:rsidRPr="00576475" w:rsidRDefault="00F25089" w:rsidP="000C570B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მისამართი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6218" w:type="dxa"/>
          </w:tcPr>
          <w:p w14:paraId="607F20D0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07F70E4E" w14:textId="77777777" w:rsidTr="00F25089">
        <w:trPr>
          <w:trHeight w:val="360"/>
        </w:trPr>
        <w:tc>
          <w:tcPr>
            <w:tcW w:w="3505" w:type="dxa"/>
          </w:tcPr>
          <w:p w14:paraId="05B1DF45" w14:textId="77777777" w:rsidR="003A783D" w:rsidRPr="00576475" w:rsidRDefault="003A783D" w:rsidP="003A783D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ვებ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-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გვერდის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ან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/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და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an-sarif" w:hAnsi="san-sarif"/>
                <w:b/>
                <w:color w:val="002060"/>
              </w:rPr>
              <w:t>Facebook-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ის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გვერდის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მისამართი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(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ლინკი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)</w:t>
            </w:r>
          </w:p>
        </w:tc>
        <w:tc>
          <w:tcPr>
            <w:tcW w:w="6218" w:type="dxa"/>
          </w:tcPr>
          <w:p w14:paraId="13CF04C7" w14:textId="77777777" w:rsidR="003A783D" w:rsidRPr="00576475" w:rsidRDefault="003A783D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122EDC02" w14:textId="77777777" w:rsidTr="00F25089">
        <w:trPr>
          <w:trHeight w:val="360"/>
        </w:trPr>
        <w:tc>
          <w:tcPr>
            <w:tcW w:w="3505" w:type="dxa"/>
          </w:tcPr>
          <w:p w14:paraId="2BEC68CE" w14:textId="30B7D36A" w:rsidR="00E91355" w:rsidRPr="00576475" w:rsidRDefault="00E91355" w:rsidP="003A783D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საიდენტიფიკაციო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კოდი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(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ასეთის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არსებობის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შემთხვევაში</w:t>
            </w:r>
            <w:r w:rsidR="009D0076"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) </w:t>
            </w:r>
          </w:p>
        </w:tc>
        <w:tc>
          <w:tcPr>
            <w:tcW w:w="6218" w:type="dxa"/>
          </w:tcPr>
          <w:p w14:paraId="277D6F98" w14:textId="77777777" w:rsidR="00E91355" w:rsidRPr="00576475" w:rsidRDefault="00E91355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197026CF" w14:textId="77777777" w:rsidTr="00F25089">
        <w:trPr>
          <w:trHeight w:val="360"/>
        </w:trPr>
        <w:tc>
          <w:tcPr>
            <w:tcW w:w="3505" w:type="dxa"/>
          </w:tcPr>
          <w:p w14:paraId="2ABAFEA3" w14:textId="77777777" w:rsidR="00F25089" w:rsidRPr="00576475" w:rsidRDefault="00F25089" w:rsidP="000C570B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ტელეფონი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6218" w:type="dxa"/>
          </w:tcPr>
          <w:p w14:paraId="62C778BF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F25089" w:rsidRPr="00576475" w14:paraId="037B1C35" w14:textId="77777777" w:rsidTr="00F25089">
        <w:trPr>
          <w:trHeight w:val="360"/>
        </w:trPr>
        <w:tc>
          <w:tcPr>
            <w:tcW w:w="3505" w:type="dxa"/>
          </w:tcPr>
          <w:p w14:paraId="7E8D8A7E" w14:textId="77777777" w:rsidR="00F25089" w:rsidRPr="00576475" w:rsidRDefault="00F25089" w:rsidP="000C570B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ელ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.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ფოსტა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6218" w:type="dxa"/>
          </w:tcPr>
          <w:p w14:paraId="170705ED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</w:tbl>
    <w:p w14:paraId="24F5DF31" w14:textId="77777777" w:rsidR="00F25089" w:rsidRPr="00576475" w:rsidRDefault="00F25089" w:rsidP="00F25089">
      <w:pPr>
        <w:tabs>
          <w:tab w:val="left" w:pos="-3402"/>
        </w:tabs>
        <w:ind w:left="450"/>
        <w:rPr>
          <w:rFonts w:ascii="san-sarif" w:hAnsi="san-sarif"/>
          <w:b/>
          <w:color w:val="002060"/>
          <w:lang w:val="ka-GE"/>
        </w:rPr>
      </w:pPr>
    </w:p>
    <w:p w14:paraId="07802EA6" w14:textId="77777777" w:rsidR="00F25089" w:rsidRPr="00576475" w:rsidRDefault="00F25089" w:rsidP="00F25089">
      <w:pPr>
        <w:pStyle w:val="ListParagraph"/>
        <w:numPr>
          <w:ilvl w:val="0"/>
          <w:numId w:val="1"/>
        </w:numPr>
        <w:tabs>
          <w:tab w:val="left" w:pos="-3402"/>
        </w:tabs>
        <w:ind w:left="450" w:right="0" w:firstLine="0"/>
        <w:jc w:val="left"/>
        <w:rPr>
          <w:rFonts w:ascii="san-sarif" w:hAnsi="san-sarif"/>
          <w:b/>
          <w:color w:val="002060"/>
          <w:lang w:val="ka-GE"/>
        </w:rPr>
      </w:pPr>
      <w:r w:rsidRPr="00576475">
        <w:rPr>
          <w:rFonts w:ascii="Sylfaen" w:hAnsi="Sylfaen" w:cs="Sylfaen"/>
          <w:b/>
          <w:color w:val="002060"/>
          <w:lang w:val="ka-GE"/>
        </w:rPr>
        <w:t>ორგანიზაციის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ხელმძღვანელი</w:t>
      </w:r>
    </w:p>
    <w:p w14:paraId="5B8A5398" w14:textId="77777777" w:rsidR="00D86849" w:rsidRPr="00576475" w:rsidRDefault="00D86849" w:rsidP="00D86849">
      <w:pPr>
        <w:pStyle w:val="ListParagraph"/>
        <w:tabs>
          <w:tab w:val="left" w:pos="-3402"/>
        </w:tabs>
        <w:ind w:left="450" w:right="0" w:firstLine="0"/>
        <w:jc w:val="left"/>
        <w:rPr>
          <w:rFonts w:ascii="san-sarif" w:hAnsi="san-sarif"/>
          <w:b/>
          <w:color w:val="002060"/>
          <w:lang w:val="ka-GE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3505"/>
        <w:gridCol w:w="2970"/>
        <w:gridCol w:w="3248"/>
      </w:tblGrid>
      <w:tr w:rsidR="00D03FD2" w:rsidRPr="00576475" w14:paraId="0969F713" w14:textId="77777777" w:rsidTr="00F25089">
        <w:trPr>
          <w:trHeight w:val="360"/>
        </w:trPr>
        <w:tc>
          <w:tcPr>
            <w:tcW w:w="3505" w:type="dxa"/>
          </w:tcPr>
          <w:p w14:paraId="64B5DE62" w14:textId="77777777" w:rsidR="00F25089" w:rsidRPr="00576475" w:rsidRDefault="00F25089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სახელი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/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გვარი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6218" w:type="dxa"/>
            <w:gridSpan w:val="2"/>
          </w:tcPr>
          <w:p w14:paraId="30215295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28CD1103" w14:textId="77777777" w:rsidTr="00F25089">
        <w:trPr>
          <w:trHeight w:val="360"/>
        </w:trPr>
        <w:tc>
          <w:tcPr>
            <w:tcW w:w="3505" w:type="dxa"/>
          </w:tcPr>
          <w:p w14:paraId="41383851" w14:textId="77777777" w:rsidR="00F25089" w:rsidRPr="00576475" w:rsidRDefault="00F25089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მისამართი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6218" w:type="dxa"/>
            <w:gridSpan w:val="2"/>
          </w:tcPr>
          <w:p w14:paraId="24D55FE8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026AF1AD" w14:textId="77777777" w:rsidTr="00F25089">
        <w:trPr>
          <w:trHeight w:val="360"/>
        </w:trPr>
        <w:tc>
          <w:tcPr>
            <w:tcW w:w="3505" w:type="dxa"/>
          </w:tcPr>
          <w:p w14:paraId="5E126FBD" w14:textId="77777777" w:rsidR="00F25089" w:rsidRPr="00576475" w:rsidRDefault="00F25089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ტელეფონი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2970" w:type="dxa"/>
          </w:tcPr>
          <w:p w14:paraId="045582BA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jc w:val="both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მობილური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3248" w:type="dxa"/>
          </w:tcPr>
          <w:p w14:paraId="5F84BD9C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jc w:val="both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ოფისი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</w:tr>
      <w:tr w:rsidR="00E6187F" w:rsidRPr="00576475" w14:paraId="7C52527B" w14:textId="77777777" w:rsidTr="00F25089">
        <w:trPr>
          <w:trHeight w:val="360"/>
        </w:trPr>
        <w:tc>
          <w:tcPr>
            <w:tcW w:w="3505" w:type="dxa"/>
          </w:tcPr>
          <w:p w14:paraId="5BC631D1" w14:textId="77777777" w:rsidR="00F25089" w:rsidRPr="00576475" w:rsidRDefault="00F25089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ელ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.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ფოსტა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6218" w:type="dxa"/>
            <w:gridSpan w:val="2"/>
          </w:tcPr>
          <w:p w14:paraId="5D721311" w14:textId="77777777" w:rsidR="00F25089" w:rsidRPr="00576475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</w:tbl>
    <w:p w14:paraId="315F2B1C" w14:textId="6B16C0A3" w:rsidR="000812CE" w:rsidRPr="00576475" w:rsidRDefault="000812CE" w:rsidP="000812CE">
      <w:pPr>
        <w:shd w:val="clear" w:color="auto" w:fill="FFFFFF"/>
        <w:spacing w:after="0" w:line="240" w:lineRule="auto"/>
        <w:rPr>
          <w:rFonts w:ascii="san-sarif" w:eastAsia="Times New Roman" w:hAnsi="san-sarif" w:cs="Calibri"/>
          <w:b/>
          <w:color w:val="002060"/>
        </w:rPr>
      </w:pPr>
    </w:p>
    <w:p w14:paraId="2B059B6D" w14:textId="77777777" w:rsidR="000812CE" w:rsidRPr="00576475" w:rsidRDefault="000812CE" w:rsidP="000812CE">
      <w:pPr>
        <w:pStyle w:val="ListParagraph"/>
        <w:ind w:firstLine="0"/>
        <w:jc w:val="both"/>
        <w:rPr>
          <w:rFonts w:ascii="san-sarif" w:hAnsi="san-sarif"/>
          <w:i/>
          <w:color w:val="002060"/>
          <w:lang w:val="ka-GE"/>
        </w:rPr>
      </w:pPr>
    </w:p>
    <w:p w14:paraId="11287EAA" w14:textId="77777777" w:rsidR="0000727F" w:rsidRPr="00576475" w:rsidRDefault="0000727F" w:rsidP="000812CE">
      <w:pPr>
        <w:pStyle w:val="ListParagraph"/>
        <w:ind w:firstLine="0"/>
        <w:jc w:val="both"/>
        <w:rPr>
          <w:rFonts w:ascii="san-sarif" w:hAnsi="san-sarif"/>
          <w:i/>
          <w:color w:val="002060"/>
          <w:lang w:val="ka-GE"/>
        </w:rPr>
      </w:pPr>
    </w:p>
    <w:p w14:paraId="598FFFF8" w14:textId="77777777" w:rsidR="003A783D" w:rsidRPr="00576475" w:rsidRDefault="003A783D" w:rsidP="000812CE">
      <w:pPr>
        <w:pStyle w:val="ListParagraph"/>
        <w:ind w:firstLine="0"/>
        <w:jc w:val="both"/>
        <w:rPr>
          <w:rFonts w:ascii="san-sarif" w:hAnsi="san-sarif"/>
          <w:i/>
          <w:color w:val="002060"/>
          <w:lang w:val="ka-GE"/>
        </w:rPr>
      </w:pPr>
    </w:p>
    <w:p w14:paraId="045BC07D" w14:textId="0BC3E99C" w:rsidR="00BB0E18" w:rsidRPr="00576475" w:rsidRDefault="00F25089" w:rsidP="004F0298">
      <w:pPr>
        <w:pStyle w:val="ListParagraph"/>
        <w:numPr>
          <w:ilvl w:val="0"/>
          <w:numId w:val="1"/>
        </w:numPr>
        <w:jc w:val="both"/>
        <w:rPr>
          <w:rFonts w:ascii="san-sarif" w:hAnsi="san-sarif"/>
          <w:i/>
          <w:color w:val="002060"/>
          <w:lang w:val="ka-GE"/>
        </w:rPr>
      </w:pPr>
      <w:r w:rsidRPr="00576475">
        <w:rPr>
          <w:rFonts w:ascii="Sylfaen" w:hAnsi="Sylfaen" w:cs="Sylfaen"/>
          <w:b/>
          <w:color w:val="002060"/>
          <w:lang w:val="ka-GE"/>
        </w:rPr>
        <w:t>მოკლედ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აღწერეთ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ორგანიზაციის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მიზნები</w:t>
      </w:r>
      <w:r w:rsidRPr="00576475">
        <w:rPr>
          <w:rFonts w:ascii="san-sarif" w:hAnsi="san-sarif"/>
          <w:b/>
          <w:color w:val="002060"/>
          <w:lang w:val="ka-GE"/>
        </w:rPr>
        <w:t xml:space="preserve">,  </w:t>
      </w:r>
      <w:r w:rsidRPr="00576475">
        <w:rPr>
          <w:rFonts w:ascii="Sylfaen" w:hAnsi="Sylfaen" w:cs="Sylfaen"/>
          <w:b/>
          <w:color w:val="002060"/>
          <w:lang w:val="ka-GE"/>
        </w:rPr>
        <w:t>საქმიანობის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სფერო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და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საქმიანობის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განხორციელების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გეოგრაფიული</w:t>
      </w:r>
      <w:r w:rsidRPr="00576475">
        <w:rPr>
          <w:rFonts w:ascii="san-sarif" w:hAnsi="san-sarif"/>
          <w:b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color w:val="002060"/>
          <w:lang w:val="ka-GE"/>
        </w:rPr>
        <w:t>არეალი</w:t>
      </w:r>
      <w:r w:rsidRPr="00576475">
        <w:rPr>
          <w:rFonts w:ascii="san-sarif" w:hAnsi="san-sarif"/>
          <w:color w:val="002060"/>
          <w:lang w:val="ka-GE"/>
        </w:rPr>
        <w:t xml:space="preserve"> </w:t>
      </w:r>
      <w:r w:rsidRPr="00576475">
        <w:rPr>
          <w:rFonts w:ascii="san-sarif" w:hAnsi="san-sarif"/>
          <w:i/>
          <w:color w:val="002060"/>
          <w:lang w:val="ka-GE"/>
        </w:rPr>
        <w:t>(</w:t>
      </w:r>
      <w:r w:rsidRPr="00576475">
        <w:rPr>
          <w:rFonts w:ascii="Sylfaen" w:hAnsi="Sylfaen" w:cs="Sylfaen"/>
          <w:i/>
          <w:color w:val="002060"/>
          <w:lang w:val="ka-GE"/>
        </w:rPr>
        <w:t>გთხოვთ</w:t>
      </w:r>
      <w:r w:rsidRPr="00576475">
        <w:rPr>
          <w:rFonts w:ascii="san-sarif" w:hAnsi="san-sarif"/>
          <w:i/>
          <w:color w:val="002060"/>
          <w:lang w:val="ka-GE"/>
        </w:rPr>
        <w:t xml:space="preserve">, </w:t>
      </w:r>
      <w:r w:rsidRPr="00576475">
        <w:rPr>
          <w:rFonts w:ascii="Sylfaen" w:hAnsi="Sylfaen" w:cs="Sylfaen"/>
          <w:i/>
          <w:color w:val="002060"/>
          <w:lang w:val="ka-GE"/>
        </w:rPr>
        <w:t>გარკვევით</w:t>
      </w:r>
      <w:r w:rsidRPr="00576475">
        <w:rPr>
          <w:rFonts w:ascii="san-sarif" w:hAnsi="san-sarif"/>
          <w:i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i/>
          <w:color w:val="002060"/>
          <w:lang w:val="ka-GE"/>
        </w:rPr>
        <w:t>მიუთითოთ</w:t>
      </w:r>
      <w:r w:rsidRPr="00576475">
        <w:rPr>
          <w:rFonts w:ascii="san-sarif" w:hAnsi="san-sarif"/>
          <w:i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i/>
          <w:color w:val="002060"/>
          <w:lang w:val="ka-GE"/>
        </w:rPr>
        <w:t>მუნიციპალიტეტ</w:t>
      </w:r>
      <w:r w:rsidRPr="00576475">
        <w:rPr>
          <w:rFonts w:ascii="san-sarif" w:hAnsi="san-sarif"/>
          <w:i/>
          <w:color w:val="002060"/>
          <w:lang w:val="ka-GE"/>
        </w:rPr>
        <w:t>(</w:t>
      </w:r>
      <w:r w:rsidRPr="00576475">
        <w:rPr>
          <w:rFonts w:ascii="Sylfaen" w:hAnsi="Sylfaen" w:cs="Sylfaen"/>
          <w:i/>
          <w:color w:val="002060"/>
          <w:lang w:val="ka-GE"/>
        </w:rPr>
        <w:t>ები</w:t>
      </w:r>
      <w:r w:rsidRPr="00576475">
        <w:rPr>
          <w:rFonts w:ascii="san-sarif" w:hAnsi="san-sarif"/>
          <w:i/>
          <w:color w:val="002060"/>
          <w:lang w:val="ka-GE"/>
        </w:rPr>
        <w:t>)</w:t>
      </w:r>
      <w:r w:rsidRPr="00576475">
        <w:rPr>
          <w:rFonts w:ascii="Sylfaen" w:hAnsi="Sylfaen" w:cs="Sylfaen"/>
          <w:i/>
          <w:color w:val="002060"/>
          <w:lang w:val="ka-GE"/>
        </w:rPr>
        <w:t>ი</w:t>
      </w:r>
      <w:r w:rsidRPr="00576475">
        <w:rPr>
          <w:rFonts w:ascii="san-sarif" w:hAnsi="san-sarif"/>
          <w:i/>
          <w:color w:val="002060"/>
          <w:lang w:val="ka-GE"/>
        </w:rPr>
        <w:t xml:space="preserve">, </w:t>
      </w:r>
      <w:r w:rsidRPr="00576475">
        <w:rPr>
          <w:rFonts w:ascii="Sylfaen" w:hAnsi="Sylfaen" w:cs="Sylfaen"/>
          <w:i/>
          <w:color w:val="002060"/>
          <w:lang w:val="ka-GE"/>
        </w:rPr>
        <w:t>სადაც</w:t>
      </w:r>
      <w:r w:rsidRPr="00576475">
        <w:rPr>
          <w:rFonts w:ascii="san-sarif" w:hAnsi="san-sarif"/>
          <w:i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i/>
          <w:color w:val="002060"/>
          <w:lang w:val="ka-GE"/>
        </w:rPr>
        <w:t>საქმიანობთ</w:t>
      </w:r>
      <w:r w:rsidR="004B6BC0" w:rsidRPr="00576475">
        <w:rPr>
          <w:rFonts w:ascii="san-sarif" w:hAnsi="san-sarif"/>
          <w:i/>
          <w:color w:val="002060"/>
          <w:lang w:val="ka-GE"/>
        </w:rPr>
        <w:t xml:space="preserve">, </w:t>
      </w:r>
      <w:r w:rsidR="004B6BC0" w:rsidRPr="00576475">
        <w:rPr>
          <w:rFonts w:ascii="Sylfaen" w:hAnsi="Sylfaen" w:cs="Sylfaen"/>
          <w:i/>
          <w:color w:val="002060"/>
          <w:lang w:val="ka-GE"/>
        </w:rPr>
        <w:t>მაქსიმუმ</w:t>
      </w:r>
      <w:r w:rsidR="004B6BC0" w:rsidRPr="00576475">
        <w:rPr>
          <w:rFonts w:ascii="san-sarif" w:hAnsi="san-sarif"/>
          <w:i/>
          <w:color w:val="002060"/>
          <w:lang w:val="ka-GE"/>
        </w:rPr>
        <w:t xml:space="preserve"> 200 </w:t>
      </w:r>
      <w:r w:rsidR="004B6BC0" w:rsidRPr="00576475">
        <w:rPr>
          <w:rFonts w:ascii="Sylfaen" w:hAnsi="Sylfaen" w:cs="Sylfaen"/>
          <w:i/>
          <w:color w:val="002060"/>
          <w:lang w:val="ka-GE"/>
        </w:rPr>
        <w:t>სიტყვა</w:t>
      </w:r>
      <w:r w:rsidRPr="00576475">
        <w:rPr>
          <w:rFonts w:ascii="san-sarif" w:hAnsi="san-sarif"/>
          <w:i/>
          <w:color w:val="002060"/>
          <w:lang w:val="ka-GE"/>
        </w:rPr>
        <w:t>)</w:t>
      </w:r>
    </w:p>
    <w:p w14:paraId="4EF42465" w14:textId="77777777" w:rsidR="00BB0E18" w:rsidRPr="00576475" w:rsidRDefault="00BB0E18" w:rsidP="00BB0E18">
      <w:pPr>
        <w:pStyle w:val="ListParagraph"/>
        <w:ind w:firstLine="0"/>
        <w:jc w:val="both"/>
        <w:rPr>
          <w:rFonts w:ascii="san-sarif" w:hAnsi="san-sarif"/>
          <w:i/>
          <w:color w:val="002060"/>
          <w:lang w:val="ka-G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F25089" w:rsidRPr="00576475" w14:paraId="36060B6A" w14:textId="77777777" w:rsidTr="00F25089">
        <w:trPr>
          <w:trHeight w:val="2414"/>
        </w:trPr>
        <w:tc>
          <w:tcPr>
            <w:tcW w:w="9805" w:type="dxa"/>
          </w:tcPr>
          <w:p w14:paraId="07251E3F" w14:textId="77777777" w:rsidR="00F25089" w:rsidRPr="00576475" w:rsidRDefault="00F25089" w:rsidP="00F25089">
            <w:pPr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</w:tbl>
    <w:p w14:paraId="20F0A1A6" w14:textId="77777777" w:rsidR="00F25089" w:rsidRPr="00576475" w:rsidRDefault="00F25089">
      <w:pPr>
        <w:rPr>
          <w:rFonts w:ascii="san-sarif" w:hAnsi="san-sarif"/>
          <w:color w:val="002060"/>
        </w:rPr>
      </w:pPr>
    </w:p>
    <w:p w14:paraId="4A76235D" w14:textId="14F19203" w:rsidR="00F25089" w:rsidRPr="00576475" w:rsidRDefault="009F3214" w:rsidP="004B6BC0">
      <w:pPr>
        <w:pStyle w:val="NormalWeb"/>
        <w:shd w:val="clear" w:color="auto" w:fill="FFFFFF"/>
        <w:spacing w:before="0" w:after="0"/>
        <w:jc w:val="both"/>
        <w:rPr>
          <w:rFonts w:ascii="san-sarif" w:hAnsi="san-sarif" w:cs="Tahoma"/>
          <w:color w:val="002060"/>
          <w:sz w:val="22"/>
          <w:szCs w:val="22"/>
          <w:lang w:val="ka-GE"/>
        </w:rPr>
      </w:pPr>
      <w:r w:rsidRPr="00576475">
        <w:rPr>
          <w:rFonts w:ascii="san-sarif" w:hAnsi="san-sarif" w:cs="Sylfaen"/>
          <w:b/>
          <w:color w:val="002060"/>
          <w:sz w:val="18"/>
          <w:szCs w:val="18"/>
        </w:rPr>
        <w:t>4</w:t>
      </w:r>
      <w:r w:rsidRPr="00576475">
        <w:rPr>
          <w:rFonts w:ascii="san-sarif" w:hAnsi="san-sarif" w:cs="Sylfaen"/>
          <w:b/>
          <w:color w:val="002060"/>
          <w:sz w:val="22"/>
          <w:szCs w:val="22"/>
        </w:rPr>
        <w:t>.</w:t>
      </w:r>
      <w:r w:rsidR="00F2508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განმცხადებელი</w:t>
      </w:r>
      <w:r w:rsidR="00F2508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F2508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ორგანიზაციის</w:t>
      </w:r>
      <w:r w:rsidR="00F2508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F2508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გამოცდილება</w:t>
      </w:r>
      <w:r w:rsidR="00F2508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693FAB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არაფორმალური</w:t>
      </w:r>
      <w:r w:rsidR="00693FAB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693FAB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განათლების</w:t>
      </w:r>
      <w:r w:rsidR="00693FAB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637193" w:rsidRPr="00576475">
        <w:rPr>
          <w:rFonts w:ascii="san-sarif" w:hAnsi="san-sarif"/>
          <w:b/>
          <w:color w:val="002060"/>
          <w:sz w:val="22"/>
          <w:szCs w:val="22"/>
          <w:lang w:val="ka-GE"/>
        </w:rPr>
        <w:t>(</w:t>
      </w:r>
      <w:r w:rsidR="00637193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დოკუმენტური</w:t>
      </w:r>
      <w:r w:rsidR="00637193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637193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ფილმების</w:t>
      </w:r>
      <w:r w:rsidR="00637193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637193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მეთოდოლოგიის</w:t>
      </w:r>
      <w:r w:rsidR="00637193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637193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გამოყენება</w:t>
      </w:r>
      <w:r w:rsidR="00637193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) </w:t>
      </w:r>
      <w:r w:rsidR="00693FAB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კუთხით</w:t>
      </w:r>
      <w:r w:rsidR="004B6BC0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4B6BC0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და</w:t>
      </w:r>
      <w:r w:rsidR="004B6BC0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4B6BC0" w:rsidRPr="00576475">
        <w:rPr>
          <w:rFonts w:ascii="Sylfaen" w:hAnsi="Sylfaen" w:cs="Sylfaen"/>
          <w:color w:val="002060"/>
          <w:sz w:val="22"/>
          <w:szCs w:val="22"/>
          <w:lang w:val="ka-GE"/>
        </w:rPr>
        <w:t>ახალგაზრდებთან</w:t>
      </w:r>
      <w:r w:rsidR="004B6BC0" w:rsidRPr="00576475">
        <w:rPr>
          <w:rFonts w:ascii="san-sarif" w:hAnsi="san-sarif" w:cs="Tahoma"/>
          <w:color w:val="002060"/>
          <w:sz w:val="22"/>
          <w:szCs w:val="22"/>
          <w:lang w:val="ka-GE"/>
        </w:rPr>
        <w:t xml:space="preserve">, </w:t>
      </w:r>
      <w:r w:rsidR="004B6BC0" w:rsidRPr="00576475">
        <w:rPr>
          <w:rFonts w:ascii="Sylfaen" w:hAnsi="Sylfaen" w:cs="Sylfaen"/>
          <w:color w:val="002060"/>
          <w:sz w:val="22"/>
          <w:szCs w:val="22"/>
          <w:lang w:val="ka-GE"/>
        </w:rPr>
        <w:t>ქალთა</w:t>
      </w:r>
      <w:r w:rsidR="004B6BC0" w:rsidRPr="00576475">
        <w:rPr>
          <w:rFonts w:ascii="san-sarif" w:hAnsi="san-sarif" w:cs="Tahoma"/>
          <w:color w:val="002060"/>
          <w:sz w:val="22"/>
          <w:szCs w:val="22"/>
          <w:lang w:val="ka-GE"/>
        </w:rPr>
        <w:t xml:space="preserve"> </w:t>
      </w:r>
      <w:r w:rsidR="004B6BC0" w:rsidRPr="00576475">
        <w:rPr>
          <w:rFonts w:ascii="Sylfaen" w:hAnsi="Sylfaen" w:cs="Sylfaen"/>
          <w:color w:val="002060"/>
          <w:sz w:val="22"/>
          <w:szCs w:val="22"/>
          <w:lang w:val="ka-GE"/>
        </w:rPr>
        <w:t>ჯგუფებთან</w:t>
      </w:r>
      <w:r w:rsidR="004B6BC0" w:rsidRPr="00576475">
        <w:rPr>
          <w:rFonts w:ascii="san-sarif" w:hAnsi="san-sarif" w:cs="Tahoma"/>
          <w:color w:val="002060"/>
          <w:sz w:val="22"/>
          <w:szCs w:val="22"/>
          <w:lang w:val="ka-GE"/>
        </w:rPr>
        <w:t xml:space="preserve">, </w:t>
      </w:r>
      <w:r w:rsidR="004B6BC0" w:rsidRPr="00576475">
        <w:rPr>
          <w:rFonts w:ascii="Sylfaen" w:hAnsi="Sylfaen" w:cs="Sylfaen"/>
          <w:color w:val="002060"/>
          <w:sz w:val="22"/>
          <w:szCs w:val="22"/>
          <w:lang w:val="ka-GE"/>
        </w:rPr>
        <w:t>ეთნიკურ</w:t>
      </w:r>
      <w:r w:rsidR="004B6BC0" w:rsidRPr="00576475">
        <w:rPr>
          <w:rFonts w:ascii="san-sarif" w:hAnsi="san-sarif" w:cs="Tahoma"/>
          <w:color w:val="002060"/>
          <w:sz w:val="22"/>
          <w:szCs w:val="22"/>
          <w:lang w:val="ka-GE"/>
        </w:rPr>
        <w:t xml:space="preserve"> </w:t>
      </w:r>
      <w:r w:rsidR="004B6BC0" w:rsidRPr="00576475">
        <w:rPr>
          <w:rFonts w:ascii="Sylfaen" w:hAnsi="Sylfaen" w:cs="Sylfaen"/>
          <w:color w:val="002060"/>
          <w:sz w:val="22"/>
          <w:szCs w:val="22"/>
          <w:lang w:val="ka-GE"/>
        </w:rPr>
        <w:t>უმცირესობებთან</w:t>
      </w:r>
      <w:r w:rsidR="00080DC3" w:rsidRPr="00576475">
        <w:rPr>
          <w:rFonts w:ascii="san-sarif" w:hAnsi="san-sarif" w:cs="Tahoma"/>
          <w:color w:val="002060"/>
          <w:sz w:val="22"/>
          <w:szCs w:val="22"/>
          <w:lang w:val="ka-GE"/>
        </w:rPr>
        <w:t xml:space="preserve"> </w:t>
      </w:r>
      <w:r w:rsidR="00080DC3" w:rsidRPr="00576475">
        <w:rPr>
          <w:rFonts w:ascii="Sylfaen" w:hAnsi="Sylfaen" w:cs="Sylfaen"/>
          <w:color w:val="002060"/>
          <w:sz w:val="22"/>
          <w:szCs w:val="22"/>
          <w:lang w:val="ka-GE"/>
        </w:rPr>
        <w:t>ან</w:t>
      </w:r>
      <w:r w:rsidR="00080DC3" w:rsidRPr="00576475">
        <w:rPr>
          <w:rFonts w:ascii="san-sarif" w:hAnsi="san-sarif" w:cs="Tahoma"/>
          <w:color w:val="002060"/>
          <w:sz w:val="22"/>
          <w:szCs w:val="22"/>
          <w:lang w:val="ka-GE"/>
        </w:rPr>
        <w:t>/</w:t>
      </w:r>
      <w:r w:rsidR="00080DC3" w:rsidRPr="00576475">
        <w:rPr>
          <w:rFonts w:ascii="Sylfaen" w:hAnsi="Sylfaen" w:cs="Sylfaen"/>
          <w:color w:val="002060"/>
          <w:sz w:val="22"/>
          <w:szCs w:val="22"/>
          <w:lang w:val="ka-GE"/>
        </w:rPr>
        <w:t>და</w:t>
      </w:r>
      <w:r w:rsidR="004B6BC0" w:rsidRPr="00576475">
        <w:rPr>
          <w:rFonts w:ascii="san-sarif" w:hAnsi="san-sarif" w:cs="Tahoma"/>
          <w:color w:val="002060"/>
          <w:sz w:val="22"/>
          <w:szCs w:val="22"/>
          <w:lang w:val="ka-GE"/>
        </w:rPr>
        <w:t xml:space="preserve"> </w:t>
      </w:r>
      <w:r w:rsidR="004B6BC0" w:rsidRPr="00576475">
        <w:rPr>
          <w:rFonts w:ascii="Sylfaen" w:hAnsi="Sylfaen" w:cs="Sylfaen"/>
          <w:color w:val="002060"/>
          <w:sz w:val="22"/>
          <w:szCs w:val="22"/>
          <w:lang w:val="ka-GE"/>
        </w:rPr>
        <w:t>ხანდაზმულებთან</w:t>
      </w:r>
      <w:r w:rsidR="004B6BC0" w:rsidRPr="00576475">
        <w:rPr>
          <w:rFonts w:ascii="san-sarif" w:hAnsi="san-sarif" w:cs="Tahoma"/>
          <w:color w:val="002060"/>
          <w:sz w:val="22"/>
          <w:szCs w:val="22"/>
          <w:lang w:val="ka-GE"/>
        </w:rPr>
        <w:t xml:space="preserve">. </w:t>
      </w:r>
      <w:r w:rsidR="001C6272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გთხოვთ</w:t>
      </w:r>
      <w:r w:rsidR="001C6272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, </w:t>
      </w:r>
      <w:r w:rsidR="001C6272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დააკონკრეტოთ</w:t>
      </w:r>
      <w:r w:rsidR="001C6272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1C6272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რომელ</w:t>
      </w:r>
      <w:r w:rsidR="001C6272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1C6272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ჯგუფთან</w:t>
      </w:r>
      <w:r w:rsidR="001C6272" w:rsidRPr="00576475">
        <w:rPr>
          <w:rFonts w:ascii="san-sarif" w:hAnsi="san-sarif"/>
          <w:b/>
          <w:color w:val="002060"/>
          <w:sz w:val="22"/>
          <w:szCs w:val="22"/>
          <w:lang w:val="ka-GE"/>
        </w:rPr>
        <w:t>/</w:t>
      </w:r>
      <w:r w:rsidR="001C6272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ჯგუფებთან</w:t>
      </w:r>
      <w:r w:rsidR="001C6272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0812CE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გიმუშავიათ</w:t>
      </w:r>
      <w:r w:rsidR="001C6272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1C6272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და</w:t>
      </w:r>
      <w:r w:rsidR="001C6272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76742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კონკრეტულად</w:t>
      </w:r>
      <w:r w:rsidR="0076742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76742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მიუთითოთ</w:t>
      </w:r>
      <w:r w:rsidR="0076742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76742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თუ</w:t>
      </w:r>
      <w:r w:rsidR="0076742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76742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რა</w:t>
      </w:r>
      <w:r w:rsidR="0076742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76742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გამოცდილება</w:t>
      </w:r>
      <w:r w:rsidR="0076742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76742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გაქვთ</w:t>
      </w:r>
      <w:r w:rsidR="0076742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76742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ამ</w:t>
      </w:r>
      <w:r w:rsidR="0076742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 </w:t>
      </w:r>
      <w:r w:rsidR="00767429" w:rsidRPr="00576475">
        <w:rPr>
          <w:rFonts w:ascii="Sylfaen" w:hAnsi="Sylfaen" w:cs="Sylfaen"/>
          <w:b/>
          <w:color w:val="002060"/>
          <w:sz w:val="22"/>
          <w:szCs w:val="22"/>
          <w:lang w:val="ka-GE"/>
        </w:rPr>
        <w:t>მიმართულებით</w:t>
      </w:r>
      <w:r w:rsidR="00767429" w:rsidRPr="00576475">
        <w:rPr>
          <w:rFonts w:ascii="san-sarif" w:hAnsi="san-sarif"/>
          <w:b/>
          <w:color w:val="002060"/>
          <w:sz w:val="22"/>
          <w:szCs w:val="22"/>
          <w:lang w:val="ka-GE"/>
        </w:rPr>
        <w:t xml:space="preserve">. </w:t>
      </w:r>
    </w:p>
    <w:p w14:paraId="31377A42" w14:textId="77777777" w:rsidR="00D86849" w:rsidRPr="00576475" w:rsidRDefault="00D86849" w:rsidP="00D86849">
      <w:pPr>
        <w:pStyle w:val="ListParagraph"/>
        <w:ind w:firstLine="0"/>
        <w:jc w:val="both"/>
        <w:rPr>
          <w:rFonts w:ascii="san-sarif" w:hAnsi="san-sarif"/>
          <w:b/>
          <w:color w:val="002060"/>
          <w:lang w:val="ka-GE"/>
        </w:rPr>
      </w:pP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9830"/>
      </w:tblGrid>
      <w:tr w:rsidR="00F25089" w:rsidRPr="00576475" w14:paraId="6E5D81CA" w14:textId="77777777" w:rsidTr="00F25089">
        <w:trPr>
          <w:trHeight w:val="2061"/>
        </w:trPr>
        <w:tc>
          <w:tcPr>
            <w:tcW w:w="9830" w:type="dxa"/>
          </w:tcPr>
          <w:p w14:paraId="3859F6CA" w14:textId="77777777" w:rsidR="00F25089" w:rsidRPr="00576475" w:rsidRDefault="00F25089">
            <w:pPr>
              <w:rPr>
                <w:rFonts w:ascii="san-sarif" w:hAnsi="san-sarif"/>
                <w:color w:val="002060"/>
              </w:rPr>
            </w:pPr>
          </w:p>
        </w:tc>
      </w:tr>
    </w:tbl>
    <w:p w14:paraId="14491D7E" w14:textId="77777777" w:rsidR="000812CE" w:rsidRPr="00576475" w:rsidRDefault="000812CE" w:rsidP="00F25089">
      <w:pPr>
        <w:rPr>
          <w:rFonts w:ascii="san-sarif" w:hAnsi="san-sarif"/>
          <w:b/>
          <w:color w:val="002060"/>
          <w:lang w:val="ka-GE"/>
        </w:rPr>
      </w:pPr>
    </w:p>
    <w:p w14:paraId="53FD2F08" w14:textId="7E121BD1" w:rsidR="000812CE" w:rsidRPr="00576475" w:rsidRDefault="000812CE" w:rsidP="009C7C48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san-sarif" w:eastAsia="Times New Roman" w:hAnsi="san-sarif" w:cs="Calibri"/>
          <w:b/>
          <w:color w:val="002060"/>
        </w:rPr>
      </w:pP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ორგანიზაციის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მიერ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ბოლო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სამი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წლის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განმავლობაში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განხორციელებული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პროექტები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>:</w:t>
      </w:r>
    </w:p>
    <w:p w14:paraId="330231F4" w14:textId="77777777" w:rsidR="000812CE" w:rsidRPr="00576475" w:rsidRDefault="000812CE" w:rsidP="000812CE">
      <w:pPr>
        <w:shd w:val="clear" w:color="auto" w:fill="FFFFFF"/>
        <w:spacing w:after="0" w:line="240" w:lineRule="auto"/>
        <w:ind w:left="720"/>
        <w:rPr>
          <w:rFonts w:ascii="san-sarif" w:eastAsia="Times New Roman" w:hAnsi="san-sarif" w:cs="Calibri"/>
          <w:color w:val="002060"/>
          <w:bdr w:val="none" w:sz="0" w:space="0" w:color="auto" w:frame="1"/>
          <w:lang w:val="ka-G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8"/>
        <w:gridCol w:w="3150"/>
        <w:gridCol w:w="1800"/>
        <w:gridCol w:w="1890"/>
        <w:gridCol w:w="2430"/>
      </w:tblGrid>
      <w:tr w:rsidR="00D03FD2" w:rsidRPr="00576475" w14:paraId="6749DD63" w14:textId="77777777" w:rsidTr="0000727F">
        <w:tc>
          <w:tcPr>
            <w:tcW w:w="558" w:type="dxa"/>
          </w:tcPr>
          <w:p w14:paraId="764334A1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  <w:r w:rsidRPr="00576475"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  <w:t>N</w:t>
            </w:r>
          </w:p>
        </w:tc>
        <w:tc>
          <w:tcPr>
            <w:tcW w:w="3150" w:type="dxa"/>
          </w:tcPr>
          <w:p w14:paraId="0B470046" w14:textId="77777777" w:rsidR="000812CE" w:rsidRPr="00576475" w:rsidRDefault="000812CE" w:rsidP="000812CE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პროექტის</w:t>
            </w:r>
            <w:r w:rsidRPr="00576475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  <w:t xml:space="preserve"> </w:t>
            </w: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სახელწოდება</w:t>
            </w:r>
          </w:p>
          <w:p w14:paraId="3DE2339A" w14:textId="77777777" w:rsidR="000812CE" w:rsidRPr="00576475" w:rsidRDefault="000812CE" w:rsidP="000812CE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29E2814D" w14:textId="77777777" w:rsidR="000812CE" w:rsidRPr="00576475" w:rsidRDefault="000812CE" w:rsidP="000812CE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დონორი</w:t>
            </w:r>
          </w:p>
        </w:tc>
        <w:tc>
          <w:tcPr>
            <w:tcW w:w="1890" w:type="dxa"/>
          </w:tcPr>
          <w:p w14:paraId="71871F17" w14:textId="77777777" w:rsidR="000812CE" w:rsidRPr="00576475" w:rsidRDefault="000812CE" w:rsidP="000812CE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ხანგრძლივობა</w:t>
            </w:r>
          </w:p>
        </w:tc>
        <w:tc>
          <w:tcPr>
            <w:tcW w:w="2430" w:type="dxa"/>
          </w:tcPr>
          <w:p w14:paraId="67C0B76E" w14:textId="77777777" w:rsidR="000812CE" w:rsidRPr="00576475" w:rsidRDefault="000812CE" w:rsidP="000812CE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ბიუჯეტი</w:t>
            </w:r>
          </w:p>
        </w:tc>
      </w:tr>
      <w:tr w:rsidR="00D03FD2" w:rsidRPr="00576475" w14:paraId="12DFDB63" w14:textId="77777777" w:rsidTr="0000727F">
        <w:tc>
          <w:tcPr>
            <w:tcW w:w="558" w:type="dxa"/>
          </w:tcPr>
          <w:p w14:paraId="17BF046C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3150" w:type="dxa"/>
          </w:tcPr>
          <w:p w14:paraId="16195477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64CA19AB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3847970E" w14:textId="77777777" w:rsidR="0000727F" w:rsidRPr="00576475" w:rsidRDefault="0000727F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2D7AB713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90" w:type="dxa"/>
          </w:tcPr>
          <w:p w14:paraId="57CE1636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430" w:type="dxa"/>
          </w:tcPr>
          <w:p w14:paraId="18370C4E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</w:tr>
      <w:tr w:rsidR="00D03FD2" w:rsidRPr="00576475" w14:paraId="58010F9E" w14:textId="77777777" w:rsidTr="0000727F">
        <w:tc>
          <w:tcPr>
            <w:tcW w:w="558" w:type="dxa"/>
          </w:tcPr>
          <w:p w14:paraId="30F030A5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3150" w:type="dxa"/>
          </w:tcPr>
          <w:p w14:paraId="0986EEF4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1889C549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34E1B20F" w14:textId="70808994" w:rsidR="0000727F" w:rsidRPr="00576475" w:rsidRDefault="0000727F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0E2AD96C" w14:textId="77777777" w:rsidR="004B6BC0" w:rsidRPr="00576475" w:rsidRDefault="004B6BC0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78622F4C" w14:textId="77777777" w:rsidR="00B72FD6" w:rsidRPr="00576475" w:rsidRDefault="00B72FD6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69BD7623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90" w:type="dxa"/>
          </w:tcPr>
          <w:p w14:paraId="2469FC8D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430" w:type="dxa"/>
          </w:tcPr>
          <w:p w14:paraId="110A6CEA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</w:tr>
      <w:tr w:rsidR="00D03FD2" w:rsidRPr="00576475" w14:paraId="14BFB450" w14:textId="77777777" w:rsidTr="0000727F">
        <w:tc>
          <w:tcPr>
            <w:tcW w:w="558" w:type="dxa"/>
          </w:tcPr>
          <w:p w14:paraId="3BC10C98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3150" w:type="dxa"/>
          </w:tcPr>
          <w:p w14:paraId="780D0825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26FE66FC" w14:textId="77777777" w:rsidR="0000727F" w:rsidRPr="00576475" w:rsidRDefault="0000727F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08C1889F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03A302A6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90" w:type="dxa"/>
          </w:tcPr>
          <w:p w14:paraId="1FA94757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430" w:type="dxa"/>
          </w:tcPr>
          <w:p w14:paraId="3C228E73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</w:tr>
      <w:tr w:rsidR="000812CE" w:rsidRPr="00576475" w14:paraId="09692358" w14:textId="77777777" w:rsidTr="0000727F">
        <w:tc>
          <w:tcPr>
            <w:tcW w:w="558" w:type="dxa"/>
          </w:tcPr>
          <w:p w14:paraId="19750F12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3150" w:type="dxa"/>
          </w:tcPr>
          <w:p w14:paraId="3ACFED3F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55CD5D35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427D937E" w14:textId="77777777" w:rsidR="0000727F" w:rsidRPr="00576475" w:rsidRDefault="0000727F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66902F6C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90" w:type="dxa"/>
          </w:tcPr>
          <w:p w14:paraId="44783C98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430" w:type="dxa"/>
          </w:tcPr>
          <w:p w14:paraId="53B95E72" w14:textId="77777777" w:rsidR="000812CE" w:rsidRPr="00576475" w:rsidRDefault="000812CE" w:rsidP="000812CE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</w:tr>
    </w:tbl>
    <w:p w14:paraId="5569F922" w14:textId="77777777" w:rsidR="000812CE" w:rsidRPr="00576475" w:rsidRDefault="000812CE" w:rsidP="004B6BC0">
      <w:pPr>
        <w:jc w:val="both"/>
        <w:rPr>
          <w:rFonts w:ascii="san-sarif" w:hAnsi="san-sarif"/>
          <w:b/>
          <w:color w:val="002060"/>
          <w:lang w:val="ka-GE"/>
        </w:rPr>
      </w:pPr>
    </w:p>
    <w:p w14:paraId="776E74A2" w14:textId="77777777" w:rsidR="00F25089" w:rsidRPr="00576475" w:rsidRDefault="00F25089" w:rsidP="00F25089">
      <w:pPr>
        <w:ind w:left="360"/>
        <w:jc w:val="both"/>
        <w:rPr>
          <w:rFonts w:ascii="san-sarif" w:hAnsi="san-sarif"/>
          <w:b/>
          <w:bCs/>
          <w:i/>
          <w:color w:val="002060"/>
          <w:lang w:val="en-GB"/>
        </w:rPr>
      </w:pPr>
    </w:p>
    <w:p w14:paraId="637D67E8" w14:textId="77777777" w:rsidR="004134BA" w:rsidRPr="00576475" w:rsidRDefault="004134BA" w:rsidP="009C7C48">
      <w:pPr>
        <w:pStyle w:val="ListParagraph"/>
        <w:numPr>
          <w:ilvl w:val="0"/>
          <w:numId w:val="8"/>
        </w:numPr>
        <w:jc w:val="both"/>
        <w:rPr>
          <w:rFonts w:ascii="san-sarif" w:hAnsi="san-sarif"/>
          <w:b/>
          <w:bCs/>
          <w:color w:val="002060"/>
          <w:lang w:val="ka-GE"/>
        </w:rPr>
      </w:pPr>
      <w:r w:rsidRPr="00576475">
        <w:rPr>
          <w:rFonts w:ascii="Sylfaen" w:hAnsi="Sylfaen" w:cs="Sylfaen"/>
          <w:b/>
          <w:bCs/>
          <w:color w:val="002060"/>
          <w:lang w:val="ka-GE"/>
        </w:rPr>
        <w:t>განმცხადებელი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ორგანიზაციის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მოტივაცია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პროექტში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მონაწილეობის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შესახებ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an-sarif" w:hAnsi="san-sarif"/>
          <w:bCs/>
          <w:color w:val="002060"/>
          <w:lang w:val="ka-GE"/>
        </w:rPr>
        <w:t>(</w:t>
      </w:r>
      <w:r w:rsidRPr="00576475">
        <w:rPr>
          <w:rFonts w:ascii="Sylfaen" w:hAnsi="Sylfaen" w:cs="Sylfaen"/>
          <w:bCs/>
          <w:color w:val="002060"/>
          <w:lang w:val="ka-GE"/>
        </w:rPr>
        <w:t>აღწერეთ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რატომ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არის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პროექტში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მონაწილე</w:t>
      </w:r>
      <w:r w:rsidR="00D86849" w:rsidRPr="00576475">
        <w:rPr>
          <w:rFonts w:ascii="Sylfaen" w:hAnsi="Sylfaen" w:cs="Sylfaen"/>
          <w:bCs/>
          <w:color w:val="002060"/>
          <w:lang w:val="ka-GE"/>
        </w:rPr>
        <w:t>ო</w:t>
      </w:r>
      <w:r w:rsidRPr="00576475">
        <w:rPr>
          <w:rFonts w:ascii="Sylfaen" w:hAnsi="Sylfaen" w:cs="Sylfaen"/>
          <w:bCs/>
          <w:color w:val="002060"/>
          <w:lang w:val="ka-GE"/>
        </w:rPr>
        <w:t>ბა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თქვენთვის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საინტერესო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და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როგორ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გეგმავთ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პროექტის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დასრულების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შემდეგ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მიღებული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გამოცდილების</w:t>
      </w:r>
      <w:r w:rsidRPr="00576475">
        <w:rPr>
          <w:rFonts w:ascii="san-sarif" w:hAnsi="san-sarif"/>
          <w:bCs/>
          <w:color w:val="002060"/>
          <w:lang w:val="ka-GE"/>
        </w:rPr>
        <w:t>/</w:t>
      </w:r>
      <w:r w:rsidRPr="00576475">
        <w:rPr>
          <w:rFonts w:ascii="Sylfaen" w:hAnsi="Sylfaen" w:cs="Sylfaen"/>
          <w:bCs/>
          <w:color w:val="002060"/>
          <w:lang w:val="ka-GE"/>
        </w:rPr>
        <w:t>დოკუმენტური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ფილმებით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სწავლების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მეთოდოლოგიის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ორგანიზაციის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საქმიანობაში</w:t>
      </w:r>
      <w:r w:rsidRPr="00576475">
        <w:rPr>
          <w:rFonts w:ascii="san-sarif" w:hAnsi="san-sarif"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Cs/>
          <w:color w:val="002060"/>
          <w:lang w:val="ka-GE"/>
        </w:rPr>
        <w:t>ასახვას</w:t>
      </w:r>
      <w:r w:rsidRPr="00576475">
        <w:rPr>
          <w:rFonts w:ascii="san-sarif" w:hAnsi="san-sarif"/>
          <w:bCs/>
          <w:color w:val="002060"/>
          <w:lang w:val="ka-GE"/>
        </w:rPr>
        <w:t>)</w:t>
      </w:r>
    </w:p>
    <w:p w14:paraId="5D080F43" w14:textId="77777777" w:rsidR="001C6272" w:rsidRPr="00576475" w:rsidRDefault="001C6272" w:rsidP="001C6272">
      <w:pPr>
        <w:pStyle w:val="ListParagraph"/>
        <w:ind w:firstLine="0"/>
        <w:jc w:val="both"/>
        <w:rPr>
          <w:rFonts w:ascii="san-sarif" w:hAnsi="san-sarif"/>
          <w:b/>
          <w:bCs/>
          <w:color w:val="002060"/>
          <w:lang w:val="ka-GE"/>
        </w:rPr>
      </w:pP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10051"/>
      </w:tblGrid>
      <w:tr w:rsidR="00E6187F" w:rsidRPr="00576475" w14:paraId="0FDDFAC8" w14:textId="77777777" w:rsidTr="004134BA">
        <w:trPr>
          <w:trHeight w:val="2010"/>
        </w:trPr>
        <w:tc>
          <w:tcPr>
            <w:tcW w:w="10051" w:type="dxa"/>
          </w:tcPr>
          <w:p w14:paraId="193E7155" w14:textId="77777777" w:rsidR="004134BA" w:rsidRPr="00576475" w:rsidRDefault="004134BA" w:rsidP="004134BA">
            <w:pPr>
              <w:jc w:val="both"/>
              <w:rPr>
                <w:rFonts w:ascii="san-sarif" w:hAnsi="san-sarif"/>
                <w:b/>
                <w:bCs/>
                <w:color w:val="002060"/>
                <w:lang w:val="ka-GE"/>
              </w:rPr>
            </w:pPr>
          </w:p>
          <w:p w14:paraId="0B8E8440" w14:textId="77777777" w:rsidR="0000727F" w:rsidRPr="00576475" w:rsidRDefault="0000727F" w:rsidP="004134BA">
            <w:pPr>
              <w:jc w:val="both"/>
              <w:rPr>
                <w:rFonts w:ascii="san-sarif" w:hAnsi="san-sarif"/>
                <w:b/>
                <w:bCs/>
                <w:color w:val="002060"/>
                <w:lang w:val="ka-GE"/>
              </w:rPr>
            </w:pPr>
          </w:p>
          <w:p w14:paraId="757451D4" w14:textId="77777777" w:rsidR="0000727F" w:rsidRPr="00576475" w:rsidRDefault="0000727F" w:rsidP="004134BA">
            <w:pPr>
              <w:jc w:val="both"/>
              <w:rPr>
                <w:rFonts w:ascii="san-sarif" w:hAnsi="san-sarif"/>
                <w:b/>
                <w:bCs/>
                <w:color w:val="002060"/>
                <w:lang w:val="ka-GE"/>
              </w:rPr>
            </w:pPr>
          </w:p>
          <w:p w14:paraId="0A743645" w14:textId="77777777" w:rsidR="0000727F" w:rsidRPr="00576475" w:rsidRDefault="0000727F" w:rsidP="004134BA">
            <w:pPr>
              <w:jc w:val="both"/>
              <w:rPr>
                <w:rFonts w:ascii="san-sarif" w:hAnsi="san-sarif"/>
                <w:b/>
                <w:bCs/>
                <w:color w:val="002060"/>
                <w:lang w:val="ka-GE"/>
              </w:rPr>
            </w:pPr>
          </w:p>
          <w:p w14:paraId="2752991C" w14:textId="77777777" w:rsidR="0000727F" w:rsidRPr="00576475" w:rsidRDefault="0000727F" w:rsidP="004134BA">
            <w:pPr>
              <w:jc w:val="both"/>
              <w:rPr>
                <w:rFonts w:ascii="san-sarif" w:hAnsi="san-sarif"/>
                <w:b/>
                <w:bCs/>
                <w:color w:val="002060"/>
                <w:lang w:val="ka-GE"/>
              </w:rPr>
            </w:pPr>
          </w:p>
          <w:p w14:paraId="26C888D0" w14:textId="77777777" w:rsidR="0000727F" w:rsidRPr="00576475" w:rsidRDefault="0000727F" w:rsidP="004134BA">
            <w:pPr>
              <w:jc w:val="both"/>
              <w:rPr>
                <w:rFonts w:ascii="san-sarif" w:hAnsi="san-sarif"/>
                <w:b/>
                <w:bCs/>
                <w:color w:val="002060"/>
                <w:lang w:val="ka-GE"/>
              </w:rPr>
            </w:pPr>
          </w:p>
          <w:p w14:paraId="76354B88" w14:textId="77777777" w:rsidR="0000727F" w:rsidRPr="00576475" w:rsidRDefault="0000727F" w:rsidP="004134BA">
            <w:pPr>
              <w:jc w:val="both"/>
              <w:rPr>
                <w:rFonts w:ascii="san-sarif" w:hAnsi="san-sarif"/>
                <w:b/>
                <w:bCs/>
                <w:color w:val="002060"/>
                <w:lang w:val="ka-GE"/>
              </w:rPr>
            </w:pPr>
          </w:p>
          <w:p w14:paraId="759F948B" w14:textId="77777777" w:rsidR="0000727F" w:rsidRPr="00576475" w:rsidRDefault="0000727F" w:rsidP="004134BA">
            <w:pPr>
              <w:jc w:val="both"/>
              <w:rPr>
                <w:rFonts w:ascii="san-sarif" w:hAnsi="san-sarif"/>
                <w:b/>
                <w:bCs/>
                <w:color w:val="002060"/>
                <w:lang w:val="ka-GE"/>
              </w:rPr>
            </w:pPr>
          </w:p>
          <w:p w14:paraId="06128752" w14:textId="77777777" w:rsidR="0000727F" w:rsidRPr="00576475" w:rsidRDefault="0000727F" w:rsidP="004134BA">
            <w:pPr>
              <w:jc w:val="both"/>
              <w:rPr>
                <w:rFonts w:ascii="san-sarif" w:hAnsi="san-sarif"/>
                <w:b/>
                <w:bCs/>
                <w:color w:val="002060"/>
                <w:lang w:val="ka-GE"/>
              </w:rPr>
            </w:pPr>
          </w:p>
        </w:tc>
      </w:tr>
    </w:tbl>
    <w:p w14:paraId="51EA81A7" w14:textId="77777777" w:rsidR="0000727F" w:rsidRPr="00576475" w:rsidRDefault="0000727F" w:rsidP="004134BA">
      <w:pPr>
        <w:jc w:val="both"/>
        <w:rPr>
          <w:rFonts w:ascii="san-sarif" w:hAnsi="san-sarif"/>
          <w:b/>
          <w:bCs/>
          <w:color w:val="002060"/>
          <w:lang w:val="ka-GE"/>
        </w:rPr>
      </w:pPr>
    </w:p>
    <w:p w14:paraId="4A5C206E" w14:textId="051607AF" w:rsidR="003A783D" w:rsidRPr="00576475" w:rsidRDefault="004134BA" w:rsidP="009C7C48">
      <w:pPr>
        <w:pStyle w:val="ListParagraph"/>
        <w:numPr>
          <w:ilvl w:val="0"/>
          <w:numId w:val="8"/>
        </w:numPr>
        <w:jc w:val="both"/>
        <w:rPr>
          <w:rFonts w:ascii="san-sarif" w:hAnsi="san-sarif"/>
          <w:b/>
          <w:bCs/>
          <w:color w:val="002060"/>
          <w:lang w:val="ka-GE"/>
        </w:rPr>
      </w:pPr>
      <w:r w:rsidRPr="00576475">
        <w:rPr>
          <w:rFonts w:ascii="Sylfaen" w:hAnsi="Sylfaen" w:cs="Sylfaen"/>
          <w:b/>
          <w:bCs/>
          <w:color w:val="002060"/>
          <w:lang w:val="ka-GE"/>
        </w:rPr>
        <w:t>გთხოვთ</w:t>
      </w:r>
      <w:r w:rsidR="007B6644" w:rsidRPr="00576475">
        <w:rPr>
          <w:rFonts w:ascii="san-sarif" w:hAnsi="san-sarif"/>
          <w:b/>
          <w:bCs/>
          <w:color w:val="002060"/>
          <w:lang w:val="ka-GE"/>
        </w:rPr>
        <w:t xml:space="preserve">,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დაასახელოთ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ორგანიზაციის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="00BB0E18" w:rsidRPr="00576475">
        <w:rPr>
          <w:rFonts w:ascii="Sylfaen" w:hAnsi="Sylfaen" w:cs="Sylfaen"/>
          <w:b/>
          <w:bCs/>
          <w:color w:val="002060"/>
          <w:lang w:val="ka-GE"/>
        </w:rPr>
        <w:t>წარმომადგენლები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,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რომლებიც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ჩაერთვებიან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პროექტის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შესაძლებლობის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გაძლიერების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lang w:val="ka-GE"/>
        </w:rPr>
        <w:t>კომპონენტში</w:t>
      </w:r>
      <w:r w:rsidRPr="00576475">
        <w:rPr>
          <w:rFonts w:ascii="san-sarif" w:hAnsi="san-sarif"/>
          <w:b/>
          <w:bCs/>
          <w:color w:val="002060"/>
          <w:lang w:val="ka-GE"/>
        </w:rPr>
        <w:t xml:space="preserve">. </w:t>
      </w:r>
    </w:p>
    <w:p w14:paraId="4B54FBCB" w14:textId="77777777" w:rsidR="003A783D" w:rsidRPr="00576475" w:rsidRDefault="003A783D" w:rsidP="003A783D">
      <w:pPr>
        <w:pStyle w:val="ListParagraph"/>
        <w:ind w:firstLine="0"/>
        <w:jc w:val="both"/>
        <w:rPr>
          <w:rFonts w:ascii="san-sarif" w:hAnsi="san-sarif"/>
          <w:b/>
          <w:bCs/>
          <w:color w:val="002060"/>
          <w:lang w:val="ka-GE"/>
        </w:rPr>
      </w:pPr>
    </w:p>
    <w:p w14:paraId="164C80CD" w14:textId="77777777" w:rsidR="004134BA" w:rsidRPr="00576475" w:rsidRDefault="004134BA" w:rsidP="004134BA">
      <w:pPr>
        <w:pStyle w:val="ListParagraph"/>
        <w:numPr>
          <w:ilvl w:val="0"/>
          <w:numId w:val="3"/>
        </w:numPr>
        <w:jc w:val="both"/>
        <w:rPr>
          <w:rFonts w:ascii="san-sarif" w:hAnsi="san-sarif"/>
          <w:b/>
          <w:bCs/>
          <w:color w:val="002060"/>
          <w:lang w:val="ka-G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D03FD2" w:rsidRPr="00576475" w14:paraId="39F9C395" w14:textId="77777777" w:rsidTr="00BB0E18">
        <w:trPr>
          <w:trHeight w:val="360"/>
        </w:trPr>
        <w:tc>
          <w:tcPr>
            <w:tcW w:w="2605" w:type="dxa"/>
          </w:tcPr>
          <w:p w14:paraId="0FF5FB16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სახელი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/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გვარი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7470" w:type="dxa"/>
          </w:tcPr>
          <w:p w14:paraId="6AAE40D3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7028A411" w14:textId="77777777" w:rsidTr="000812CE">
        <w:trPr>
          <w:trHeight w:val="883"/>
        </w:trPr>
        <w:tc>
          <w:tcPr>
            <w:tcW w:w="2605" w:type="dxa"/>
          </w:tcPr>
          <w:p w14:paraId="3DD0F84E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პოზიცია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და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დაკისრებული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მოვალეობები</w:t>
            </w:r>
          </w:p>
        </w:tc>
        <w:tc>
          <w:tcPr>
            <w:tcW w:w="7470" w:type="dxa"/>
          </w:tcPr>
          <w:p w14:paraId="14D2A5A0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24946348" w14:textId="77777777" w:rsidTr="00BB0E18">
        <w:trPr>
          <w:trHeight w:val="360"/>
        </w:trPr>
        <w:tc>
          <w:tcPr>
            <w:tcW w:w="2605" w:type="dxa"/>
          </w:tcPr>
          <w:p w14:paraId="622B222D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მისამართი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7470" w:type="dxa"/>
          </w:tcPr>
          <w:p w14:paraId="2BCAF7E2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5E3547ED" w14:textId="77777777" w:rsidTr="00BB0E18">
        <w:trPr>
          <w:trHeight w:val="360"/>
        </w:trPr>
        <w:tc>
          <w:tcPr>
            <w:tcW w:w="2605" w:type="dxa"/>
          </w:tcPr>
          <w:p w14:paraId="6BB19440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ტელეფონი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7470" w:type="dxa"/>
          </w:tcPr>
          <w:p w14:paraId="169145F3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jc w:val="both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4134BA" w:rsidRPr="00576475" w14:paraId="22FA3180" w14:textId="77777777" w:rsidTr="00BB0E18">
        <w:trPr>
          <w:trHeight w:val="360"/>
        </w:trPr>
        <w:tc>
          <w:tcPr>
            <w:tcW w:w="2605" w:type="dxa"/>
          </w:tcPr>
          <w:p w14:paraId="3D154855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ელ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.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ფოსტა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7470" w:type="dxa"/>
          </w:tcPr>
          <w:p w14:paraId="7484BAAB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</w:tbl>
    <w:p w14:paraId="7349CD3E" w14:textId="77777777" w:rsidR="004134BA" w:rsidRPr="00576475" w:rsidRDefault="004134BA" w:rsidP="004134BA">
      <w:pPr>
        <w:pStyle w:val="ListParagraph"/>
        <w:ind w:firstLine="0"/>
        <w:jc w:val="both"/>
        <w:rPr>
          <w:rFonts w:ascii="san-sarif" w:hAnsi="san-sarif"/>
          <w:b/>
          <w:bCs/>
          <w:color w:val="002060"/>
          <w:lang w:val="ka-GE"/>
        </w:rPr>
      </w:pPr>
    </w:p>
    <w:p w14:paraId="7153CA3E" w14:textId="77777777" w:rsidR="004134BA" w:rsidRPr="00576475" w:rsidRDefault="004134BA" w:rsidP="004134BA">
      <w:pPr>
        <w:pStyle w:val="ListParagraph"/>
        <w:numPr>
          <w:ilvl w:val="0"/>
          <w:numId w:val="3"/>
        </w:numPr>
        <w:jc w:val="both"/>
        <w:rPr>
          <w:rFonts w:ascii="san-sarif" w:hAnsi="san-sarif"/>
          <w:b/>
          <w:bCs/>
          <w:color w:val="002060"/>
          <w:lang w:val="ka-G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D03FD2" w:rsidRPr="00576475" w14:paraId="03865388" w14:textId="77777777" w:rsidTr="007B6644">
        <w:trPr>
          <w:trHeight w:val="360"/>
        </w:trPr>
        <w:tc>
          <w:tcPr>
            <w:tcW w:w="2605" w:type="dxa"/>
          </w:tcPr>
          <w:p w14:paraId="36829D24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სახელი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/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გვარი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7470" w:type="dxa"/>
          </w:tcPr>
          <w:p w14:paraId="4BD34837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1F24F008" w14:textId="77777777" w:rsidTr="007B6644">
        <w:trPr>
          <w:trHeight w:val="360"/>
        </w:trPr>
        <w:tc>
          <w:tcPr>
            <w:tcW w:w="2605" w:type="dxa"/>
          </w:tcPr>
          <w:p w14:paraId="533F2AF3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პოზიცია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და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დაკისრებული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მოვალეობები</w:t>
            </w:r>
          </w:p>
        </w:tc>
        <w:tc>
          <w:tcPr>
            <w:tcW w:w="7470" w:type="dxa"/>
          </w:tcPr>
          <w:p w14:paraId="395F7C00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0A354C61" w14:textId="77777777" w:rsidTr="007B6644">
        <w:trPr>
          <w:trHeight w:val="360"/>
        </w:trPr>
        <w:tc>
          <w:tcPr>
            <w:tcW w:w="2605" w:type="dxa"/>
          </w:tcPr>
          <w:p w14:paraId="67192930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მისამართი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7470" w:type="dxa"/>
          </w:tcPr>
          <w:p w14:paraId="4B4DFED0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D03FD2" w:rsidRPr="00576475" w14:paraId="50E53F3F" w14:textId="77777777" w:rsidTr="007B6644">
        <w:trPr>
          <w:trHeight w:val="360"/>
        </w:trPr>
        <w:tc>
          <w:tcPr>
            <w:tcW w:w="2605" w:type="dxa"/>
          </w:tcPr>
          <w:p w14:paraId="39BFDE69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ტელეფონი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7470" w:type="dxa"/>
          </w:tcPr>
          <w:p w14:paraId="10C42C54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jc w:val="both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  <w:tr w:rsidR="004134BA" w:rsidRPr="00576475" w14:paraId="78DBD74F" w14:textId="77777777" w:rsidTr="007B6644">
        <w:trPr>
          <w:trHeight w:val="360"/>
        </w:trPr>
        <w:tc>
          <w:tcPr>
            <w:tcW w:w="2605" w:type="dxa"/>
          </w:tcPr>
          <w:p w14:paraId="05B83E97" w14:textId="77777777" w:rsidR="004134BA" w:rsidRPr="00576475" w:rsidRDefault="004134BA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ელ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 xml:space="preserve">. </w:t>
            </w:r>
            <w:r w:rsidRPr="00576475">
              <w:rPr>
                <w:rFonts w:ascii="Sylfaen" w:hAnsi="Sylfaen" w:cs="Sylfaen"/>
                <w:b/>
                <w:color w:val="002060"/>
                <w:lang w:val="ka-GE"/>
              </w:rPr>
              <w:t>ფოსტა</w:t>
            </w:r>
            <w:r w:rsidRPr="00576475">
              <w:rPr>
                <w:rFonts w:ascii="san-sarif" w:hAnsi="san-sarif"/>
                <w:b/>
                <w:color w:val="002060"/>
                <w:lang w:val="ka-GE"/>
              </w:rPr>
              <w:t>:</w:t>
            </w:r>
          </w:p>
        </w:tc>
        <w:tc>
          <w:tcPr>
            <w:tcW w:w="7470" w:type="dxa"/>
          </w:tcPr>
          <w:p w14:paraId="0845CD26" w14:textId="77777777" w:rsidR="004134BA" w:rsidRPr="00576475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lang w:val="ka-GE"/>
              </w:rPr>
            </w:pPr>
          </w:p>
        </w:tc>
      </w:tr>
    </w:tbl>
    <w:p w14:paraId="24DFEDDB" w14:textId="097441F8" w:rsidR="00767429" w:rsidRDefault="00767429" w:rsidP="00C43BA5">
      <w:pPr>
        <w:rPr>
          <w:b/>
          <w:bCs/>
          <w:color w:val="002060"/>
          <w:lang w:val="ka-GE"/>
        </w:rPr>
      </w:pPr>
    </w:p>
    <w:p w14:paraId="4C138FB3" w14:textId="69DCF9D5" w:rsidR="00576475" w:rsidRDefault="00576475" w:rsidP="00C43BA5">
      <w:pPr>
        <w:rPr>
          <w:b/>
          <w:bCs/>
          <w:color w:val="002060"/>
          <w:lang w:val="ka-GE"/>
        </w:rPr>
      </w:pPr>
    </w:p>
    <w:p w14:paraId="5D693E30" w14:textId="77405083" w:rsidR="00576475" w:rsidRDefault="00576475" w:rsidP="00C43BA5">
      <w:pPr>
        <w:rPr>
          <w:b/>
          <w:bCs/>
          <w:color w:val="002060"/>
          <w:lang w:val="ka-GE"/>
        </w:rPr>
      </w:pPr>
    </w:p>
    <w:p w14:paraId="795DB409" w14:textId="1DA70243" w:rsidR="00576475" w:rsidRDefault="00576475" w:rsidP="00C43BA5">
      <w:pPr>
        <w:rPr>
          <w:b/>
          <w:bCs/>
          <w:color w:val="002060"/>
          <w:lang w:val="ka-GE"/>
        </w:rPr>
      </w:pPr>
    </w:p>
    <w:p w14:paraId="2B0E8980" w14:textId="77777777" w:rsidR="00576475" w:rsidRPr="00576475" w:rsidRDefault="00576475" w:rsidP="00C43BA5">
      <w:pPr>
        <w:rPr>
          <w:b/>
          <w:bCs/>
          <w:color w:val="002060"/>
          <w:lang w:val="ka-GE"/>
        </w:rPr>
      </w:pPr>
    </w:p>
    <w:p w14:paraId="3DB4C3A6" w14:textId="24061259" w:rsidR="000812CE" w:rsidRPr="00576475" w:rsidRDefault="0000727F" w:rsidP="009C265E">
      <w:pPr>
        <w:pStyle w:val="ListParagraph"/>
        <w:numPr>
          <w:ilvl w:val="0"/>
          <w:numId w:val="8"/>
        </w:numPr>
        <w:shd w:val="clear" w:color="auto" w:fill="FFFFFF"/>
        <w:jc w:val="mediumKashida"/>
        <w:rPr>
          <w:rFonts w:ascii="san-sarif" w:eastAsia="Times New Roman" w:hAnsi="san-sarif" w:cs="Calibri"/>
          <w:b/>
          <w:color w:val="002060"/>
        </w:rPr>
      </w:pP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ორი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რეკომენდატორის</w:t>
      </w:r>
      <w:r w:rsidR="004B6BC0"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(</w:t>
      </w:r>
      <w:r w:rsidR="004B6BC0"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პროექტის</w:t>
      </w:r>
      <w:r w:rsidR="004B6BC0"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="004B6BC0"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დონორი</w:t>
      </w:r>
      <w:r w:rsidR="009C265E"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ს</w:t>
      </w:r>
      <w:r w:rsidR="004B6BC0"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="004B6BC0"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და</w:t>
      </w:r>
      <w:r w:rsidR="004B6BC0"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="004B6BC0"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პროექტის</w:t>
      </w:r>
      <w:r w:rsidR="004B6BC0"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="004B6BC0"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ბენეფიციარ</w:t>
      </w:r>
      <w:r w:rsidR="009C265E"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ის</w:t>
      </w:r>
      <w:r w:rsidR="009C265E"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>/</w:t>
      </w:r>
      <w:r w:rsidR="009C265E"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პარტნიორის</w:t>
      </w:r>
      <w:r w:rsidR="004B6BC0"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>)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საკონტაქტო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 </w:t>
      </w:r>
      <w:r w:rsidRPr="00576475">
        <w:rPr>
          <w:rFonts w:ascii="Sylfaen" w:eastAsia="Times New Roman" w:hAnsi="Sylfaen" w:cs="Sylfaen"/>
          <w:b/>
          <w:color w:val="002060"/>
          <w:bdr w:val="none" w:sz="0" w:space="0" w:color="auto" w:frame="1"/>
          <w:lang w:val="ka-GE"/>
        </w:rPr>
        <w:t>ინფორმაცია</w:t>
      </w:r>
      <w:r w:rsidRPr="00576475">
        <w:rPr>
          <w:rFonts w:ascii="san-sarif" w:eastAsia="Times New Roman" w:hAnsi="san-sarif" w:cs="Calibri"/>
          <w:b/>
          <w:color w:val="002060"/>
          <w:bdr w:val="none" w:sz="0" w:space="0" w:color="auto" w:frame="1"/>
          <w:lang w:val="ka-GE"/>
        </w:rPr>
        <w:t xml:space="preserve">: </w:t>
      </w:r>
    </w:p>
    <w:p w14:paraId="5AC29005" w14:textId="77777777" w:rsidR="000812CE" w:rsidRPr="00576475" w:rsidRDefault="000812CE" w:rsidP="000812CE">
      <w:pPr>
        <w:pStyle w:val="ListParagraph"/>
        <w:shd w:val="clear" w:color="auto" w:fill="FFFFFF"/>
        <w:ind w:firstLine="0"/>
        <w:jc w:val="both"/>
        <w:rPr>
          <w:rFonts w:ascii="san-sarif" w:eastAsia="Times New Roman" w:hAnsi="san-sarif" w:cs="Calibri"/>
          <w:color w:val="002060"/>
          <w:bdr w:val="none" w:sz="0" w:space="0" w:color="auto" w:frame="1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44"/>
        <w:gridCol w:w="2884"/>
        <w:gridCol w:w="2036"/>
        <w:gridCol w:w="2112"/>
        <w:gridCol w:w="2332"/>
      </w:tblGrid>
      <w:tr w:rsidR="00D03FD2" w:rsidRPr="00576475" w14:paraId="4117538A" w14:textId="77777777" w:rsidTr="0000727F">
        <w:tc>
          <w:tcPr>
            <w:tcW w:w="646" w:type="dxa"/>
          </w:tcPr>
          <w:p w14:paraId="751BEC0D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576475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N</w:t>
            </w:r>
          </w:p>
        </w:tc>
        <w:tc>
          <w:tcPr>
            <w:tcW w:w="2900" w:type="dxa"/>
          </w:tcPr>
          <w:p w14:paraId="4B3B9F90" w14:textId="77777777" w:rsidR="000812CE" w:rsidRPr="00576475" w:rsidRDefault="0000727F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სახელი</w:t>
            </w:r>
            <w:r w:rsidRPr="00576475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/</w:t>
            </w:r>
            <w:r w:rsidR="000812CE"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გვარი</w:t>
            </w:r>
          </w:p>
          <w:p w14:paraId="4965466E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052" w:type="dxa"/>
          </w:tcPr>
          <w:p w14:paraId="4D4BD21C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ტელ</w:t>
            </w:r>
            <w:r w:rsidRPr="00576475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  <w:t xml:space="preserve">. </w:t>
            </w:r>
            <w:r w:rsidRPr="00576475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E-mail</w:t>
            </w:r>
          </w:p>
        </w:tc>
        <w:tc>
          <w:tcPr>
            <w:tcW w:w="2117" w:type="dxa"/>
          </w:tcPr>
          <w:p w14:paraId="70C86871" w14:textId="77777777" w:rsidR="000812CE" w:rsidRPr="00576475" w:rsidRDefault="0000727F" w:rsidP="0000727F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ორგანიზაცია</w:t>
            </w:r>
            <w:r w:rsidRPr="00576475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  <w:t xml:space="preserve">, </w:t>
            </w: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პოზიცია</w:t>
            </w:r>
            <w:r w:rsidRPr="00576475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  <w:t xml:space="preserve"> </w:t>
            </w:r>
          </w:p>
        </w:tc>
        <w:tc>
          <w:tcPr>
            <w:tcW w:w="2293" w:type="dxa"/>
          </w:tcPr>
          <w:p w14:paraId="535BA2F2" w14:textId="77777777" w:rsidR="000812CE" w:rsidRPr="00576475" w:rsidRDefault="0000727F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კავშირი</w:t>
            </w:r>
            <w:r w:rsidRPr="00576475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  <w:t xml:space="preserve"> </w:t>
            </w:r>
            <w:r w:rsidRPr="00576475">
              <w:rPr>
                <w:rFonts w:ascii="Sylfaen" w:eastAsia="Times New Roman" w:hAnsi="Sylfaen" w:cs="Sylfaen"/>
                <w:b/>
                <w:color w:val="002060"/>
                <w:bdr w:val="none" w:sz="0" w:space="0" w:color="auto" w:frame="1"/>
                <w:lang w:val="ka-GE"/>
              </w:rPr>
              <w:t>რეკომენდატორთან</w:t>
            </w:r>
            <w:r w:rsidRPr="00576475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  <w:t xml:space="preserve"> </w:t>
            </w:r>
          </w:p>
          <w:p w14:paraId="7D870D54" w14:textId="77777777" w:rsidR="0000727F" w:rsidRPr="00576475" w:rsidRDefault="0000727F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</w:p>
        </w:tc>
      </w:tr>
      <w:tr w:rsidR="00D03FD2" w:rsidRPr="00576475" w14:paraId="5241095C" w14:textId="77777777" w:rsidTr="00B72FD6">
        <w:trPr>
          <w:trHeight w:val="694"/>
        </w:trPr>
        <w:tc>
          <w:tcPr>
            <w:tcW w:w="646" w:type="dxa"/>
          </w:tcPr>
          <w:p w14:paraId="36ECB112" w14:textId="77777777" w:rsidR="000812CE" w:rsidRPr="00576475" w:rsidRDefault="0000727F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  <w:r w:rsidRPr="00576475"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  <w:t>1</w:t>
            </w:r>
          </w:p>
        </w:tc>
        <w:tc>
          <w:tcPr>
            <w:tcW w:w="2900" w:type="dxa"/>
          </w:tcPr>
          <w:p w14:paraId="3151D482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  <w:p w14:paraId="5178BC52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1FDD6B96" w14:textId="77777777" w:rsidR="00B72FD6" w:rsidRPr="00576475" w:rsidRDefault="00B72FD6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393173A1" w14:textId="77777777" w:rsidR="00B72FD6" w:rsidRPr="00576475" w:rsidRDefault="00B72FD6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2B525851" w14:textId="77777777" w:rsidR="009C7C48" w:rsidRPr="00576475" w:rsidRDefault="009C7C48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052" w:type="dxa"/>
          </w:tcPr>
          <w:p w14:paraId="1112F425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1F2CE551" w14:textId="77777777" w:rsidR="0000727F" w:rsidRPr="00576475" w:rsidRDefault="0000727F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18661EE8" w14:textId="77777777" w:rsidR="0000727F" w:rsidRPr="00576475" w:rsidRDefault="0000727F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117" w:type="dxa"/>
          </w:tcPr>
          <w:p w14:paraId="20BC72E4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</w:tc>
        <w:tc>
          <w:tcPr>
            <w:tcW w:w="2293" w:type="dxa"/>
          </w:tcPr>
          <w:p w14:paraId="789048AD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</w:tc>
      </w:tr>
      <w:tr w:rsidR="0000727F" w:rsidRPr="00576475" w14:paraId="69B49E0F" w14:textId="77777777" w:rsidTr="0000727F">
        <w:tc>
          <w:tcPr>
            <w:tcW w:w="646" w:type="dxa"/>
          </w:tcPr>
          <w:p w14:paraId="2410F9A5" w14:textId="77777777" w:rsidR="000812CE" w:rsidRPr="00576475" w:rsidRDefault="0000727F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  <w:r w:rsidRPr="00576475"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  <w:t>2</w:t>
            </w:r>
          </w:p>
        </w:tc>
        <w:tc>
          <w:tcPr>
            <w:tcW w:w="2900" w:type="dxa"/>
          </w:tcPr>
          <w:p w14:paraId="3A460602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052" w:type="dxa"/>
          </w:tcPr>
          <w:p w14:paraId="2B61571D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5057CBF3" w14:textId="77777777" w:rsidR="0000727F" w:rsidRPr="00576475" w:rsidRDefault="0000727F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53381001" w14:textId="77777777" w:rsidR="0000727F" w:rsidRPr="00576475" w:rsidRDefault="0000727F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117" w:type="dxa"/>
          </w:tcPr>
          <w:p w14:paraId="28CAD154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</w:tc>
        <w:tc>
          <w:tcPr>
            <w:tcW w:w="2293" w:type="dxa"/>
          </w:tcPr>
          <w:p w14:paraId="07CD4AA0" w14:textId="77777777" w:rsidR="000812CE" w:rsidRPr="00576475" w:rsidRDefault="000812CE" w:rsidP="000812CE">
            <w:pPr>
              <w:pStyle w:val="ListParagraph"/>
              <w:ind w:left="0" w:firstLine="0"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</w:tc>
      </w:tr>
    </w:tbl>
    <w:p w14:paraId="51209FA8" w14:textId="77777777" w:rsidR="000812CE" w:rsidRPr="00576475" w:rsidRDefault="000812CE" w:rsidP="00C43BA5">
      <w:pPr>
        <w:shd w:val="clear" w:color="auto" w:fill="FFFFFF"/>
        <w:jc w:val="both"/>
        <w:rPr>
          <w:rFonts w:ascii="san-sarif" w:eastAsia="Times New Roman" w:hAnsi="san-sarif" w:cs="Calibri"/>
          <w:color w:val="002060"/>
          <w:bdr w:val="none" w:sz="0" w:space="0" w:color="auto" w:frame="1"/>
          <w:lang w:val="ka-GE"/>
        </w:rPr>
      </w:pPr>
    </w:p>
    <w:p w14:paraId="6B99D3AF" w14:textId="3C1A3247" w:rsidR="003A783D" w:rsidRPr="00576475" w:rsidRDefault="00C43BA5" w:rsidP="00C43BA5">
      <w:pPr>
        <w:jc w:val="both"/>
        <w:rPr>
          <w:rFonts w:ascii="san-sarif" w:eastAsia="Calibri" w:hAnsi="san-sarif" w:cs="Arial"/>
          <w:color w:val="002060"/>
        </w:rPr>
      </w:pPr>
      <w:r w:rsidRPr="00576475">
        <w:rPr>
          <w:rFonts w:ascii="Sylfaen" w:eastAsia="Calibri" w:hAnsi="Sylfaen" w:cs="Sylfaen"/>
          <w:color w:val="002060"/>
          <w:lang w:val="ka-GE"/>
        </w:rPr>
        <w:t>შევსებული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b/>
          <w:i/>
          <w:color w:val="002060"/>
          <w:u w:val="single"/>
          <w:lang w:val="ka-GE"/>
        </w:rPr>
        <w:t>განაცხადის</w:t>
      </w:r>
      <w:r w:rsidRPr="00576475">
        <w:rPr>
          <w:rFonts w:ascii="san-sarif" w:eastAsia="Calibri" w:hAnsi="san-sarif" w:cs="Arial"/>
          <w:b/>
          <w:i/>
          <w:color w:val="002060"/>
          <w:u w:val="single"/>
          <w:lang w:val="ka-GE"/>
        </w:rPr>
        <w:t xml:space="preserve"> </w:t>
      </w:r>
      <w:r w:rsidRPr="00576475">
        <w:rPr>
          <w:rFonts w:ascii="Sylfaen" w:eastAsia="Calibri" w:hAnsi="Sylfaen" w:cs="Sylfaen"/>
          <w:b/>
          <w:i/>
          <w:color w:val="002060"/>
          <w:u w:val="single"/>
          <w:lang w:val="ka-GE"/>
        </w:rPr>
        <w:t>ფორმა</w:t>
      </w:r>
      <w:r w:rsidR="00442E98" w:rsidRPr="00576475">
        <w:rPr>
          <w:rFonts w:ascii="san-sarif" w:eastAsia="Calibri" w:hAnsi="san-sarif" w:cs="Arial"/>
          <w:b/>
          <w:i/>
          <w:color w:val="002060"/>
          <w:u w:val="single"/>
        </w:rPr>
        <w:t xml:space="preserve"> </w:t>
      </w:r>
      <w:r w:rsidR="00442E98" w:rsidRPr="00576475">
        <w:rPr>
          <w:rFonts w:ascii="Sylfaen" w:eastAsia="Calibri" w:hAnsi="Sylfaen" w:cs="Sylfaen"/>
          <w:b/>
          <w:i/>
          <w:color w:val="002060"/>
          <w:u w:val="single"/>
          <w:lang w:val="ka-GE"/>
        </w:rPr>
        <w:t>და</w:t>
      </w:r>
      <w:r w:rsidR="00442E98" w:rsidRPr="00576475">
        <w:rPr>
          <w:rFonts w:ascii="san-sarif" w:eastAsia="Calibri" w:hAnsi="san-sarif" w:cs="Arial"/>
          <w:b/>
          <w:i/>
          <w:color w:val="002060"/>
          <w:u w:val="single"/>
          <w:lang w:val="ka-GE"/>
        </w:rPr>
        <w:t xml:space="preserve"> </w:t>
      </w:r>
      <w:r w:rsidR="00442E98" w:rsidRPr="00576475">
        <w:rPr>
          <w:rFonts w:ascii="Sylfaen" w:eastAsia="Calibri" w:hAnsi="Sylfaen" w:cs="Sylfaen"/>
          <w:b/>
          <w:i/>
          <w:color w:val="002060"/>
          <w:u w:val="single"/>
          <w:lang w:val="ka-GE"/>
        </w:rPr>
        <w:t>ორგანიზაციის</w:t>
      </w:r>
      <w:r w:rsidR="00442E98" w:rsidRPr="00576475">
        <w:rPr>
          <w:rFonts w:ascii="san-sarif" w:eastAsia="Calibri" w:hAnsi="san-sarif" w:cs="Arial"/>
          <w:b/>
          <w:i/>
          <w:color w:val="002060"/>
          <w:u w:val="single"/>
          <w:lang w:val="ka-GE"/>
        </w:rPr>
        <w:t xml:space="preserve"> </w:t>
      </w:r>
      <w:r w:rsidR="00442E98" w:rsidRPr="00576475">
        <w:rPr>
          <w:rFonts w:ascii="Sylfaen" w:eastAsia="Calibri" w:hAnsi="Sylfaen" w:cs="Sylfaen"/>
          <w:b/>
          <w:i/>
          <w:color w:val="002060"/>
          <w:u w:val="single"/>
          <w:lang w:val="ka-GE"/>
        </w:rPr>
        <w:t>ხელმძღვანელის</w:t>
      </w:r>
      <w:r w:rsidR="00442E98" w:rsidRPr="00576475">
        <w:rPr>
          <w:rFonts w:ascii="san-sarif" w:eastAsia="Calibri" w:hAnsi="san-sarif" w:cs="Arial"/>
          <w:b/>
          <w:i/>
          <w:color w:val="002060"/>
          <w:u w:val="single"/>
          <w:lang w:val="ka-GE"/>
        </w:rPr>
        <w:t xml:space="preserve"> </w:t>
      </w:r>
      <w:r w:rsidR="00442E98" w:rsidRPr="00576475">
        <w:rPr>
          <w:rFonts w:ascii="Sylfaen" w:eastAsia="Calibri" w:hAnsi="Sylfaen" w:cs="Sylfaen"/>
          <w:b/>
          <w:i/>
          <w:color w:val="002060"/>
          <w:u w:val="single"/>
          <w:lang w:val="ka-GE"/>
        </w:rPr>
        <w:t>თანხმობის</w:t>
      </w:r>
      <w:r w:rsidR="00442E98" w:rsidRPr="00576475">
        <w:rPr>
          <w:rFonts w:ascii="san-sarif" w:eastAsia="Calibri" w:hAnsi="san-sarif" w:cs="Arial"/>
          <w:b/>
          <w:i/>
          <w:color w:val="002060"/>
          <w:u w:val="single"/>
          <w:lang w:val="ka-GE"/>
        </w:rPr>
        <w:t xml:space="preserve"> </w:t>
      </w:r>
      <w:r w:rsidR="00442E98" w:rsidRPr="00576475">
        <w:rPr>
          <w:rFonts w:ascii="Sylfaen" w:eastAsia="Calibri" w:hAnsi="Sylfaen" w:cs="Sylfaen"/>
          <w:b/>
          <w:i/>
          <w:color w:val="002060"/>
          <w:u w:val="single"/>
          <w:lang w:val="ka-GE"/>
        </w:rPr>
        <w:t>წერილი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უნდა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გამოიგზავნოს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შემდეგი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ელექტრონული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ფოსტის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</w:p>
    <w:p w14:paraId="075AD0BF" w14:textId="02B8379E" w:rsidR="00C43BA5" w:rsidRPr="00576475" w:rsidRDefault="00C43BA5" w:rsidP="00C43BA5">
      <w:pPr>
        <w:jc w:val="both"/>
        <w:rPr>
          <w:rFonts w:ascii="san-sarif" w:eastAsia="Calibri" w:hAnsi="san-sarif" w:cs="Arial"/>
          <w:color w:val="002060"/>
          <w:lang w:val="ka-GE"/>
        </w:rPr>
      </w:pPr>
      <w:r w:rsidRPr="00576475">
        <w:rPr>
          <w:rFonts w:ascii="Sylfaen" w:eastAsia="Calibri" w:hAnsi="Sylfaen" w:cs="Sylfaen"/>
          <w:color w:val="002060"/>
          <w:lang w:val="ka-GE"/>
        </w:rPr>
        <w:t>მისამართზე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: </w:t>
      </w:r>
      <w:hyperlink r:id="rId7" w:tgtFrame="_blank" w:history="1">
        <w:r w:rsidRPr="00576475">
          <w:rPr>
            <w:rFonts w:ascii="san-sarif" w:eastAsia="Calibri" w:hAnsi="san-sarif" w:cs="Arial"/>
            <w:b/>
            <w:color w:val="002060"/>
            <w:u w:val="single"/>
            <w:lang w:val="ka-GE"/>
          </w:rPr>
          <w:t>pinadmin.georgia@peopleinneed.cz</w:t>
        </w:r>
      </w:hyperlink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წერილის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სათაურში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an-sarif" w:eastAsia="Calibri" w:hAnsi="san-sarif" w:cs="Arial"/>
          <w:b/>
          <w:color w:val="002060"/>
          <w:u w:val="single"/>
          <w:lang w:val="ka-GE"/>
        </w:rPr>
        <w:t xml:space="preserve">Media Literacy </w:t>
      </w:r>
      <w:r w:rsidR="00D03FD2" w:rsidRPr="00576475">
        <w:rPr>
          <w:rFonts w:ascii="san-sarif" w:eastAsia="Calibri" w:hAnsi="san-sarif" w:cs="Arial"/>
          <w:b/>
          <w:color w:val="002060"/>
          <w:u w:val="single"/>
        </w:rPr>
        <w:t xml:space="preserve"> </w:t>
      </w:r>
      <w:r w:rsidRPr="00576475">
        <w:rPr>
          <w:rFonts w:ascii="Sylfaen" w:eastAsia="Calibri" w:hAnsi="Sylfaen" w:cs="Sylfaen"/>
          <w:color w:val="002060"/>
          <w:u w:val="single"/>
          <w:lang w:val="ka-GE"/>
        </w:rPr>
        <w:t>მითითებით</w:t>
      </w:r>
      <w:r w:rsidRPr="00576475">
        <w:rPr>
          <w:rFonts w:ascii="san-sarif" w:eastAsia="Calibri" w:hAnsi="san-sarif" w:cs="Arial"/>
          <w:color w:val="002060"/>
          <w:u w:val="single"/>
          <w:lang w:val="ka-GE"/>
        </w:rPr>
        <w:t>.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</w:p>
    <w:p w14:paraId="3A176118" w14:textId="0B87D464" w:rsidR="00776EEE" w:rsidRPr="00576475" w:rsidRDefault="00C43BA5" w:rsidP="00C43BA5">
      <w:pPr>
        <w:jc w:val="both"/>
        <w:rPr>
          <w:rFonts w:ascii="san-sarif" w:eastAsia="Calibri" w:hAnsi="san-sarif" w:cs="Arial"/>
          <w:color w:val="002060"/>
          <w:lang w:val="ka-GE"/>
        </w:rPr>
      </w:pPr>
      <w:r w:rsidRPr="00576475">
        <w:rPr>
          <w:rFonts w:ascii="Sylfaen" w:eastAsia="Calibri" w:hAnsi="Sylfaen" w:cs="Sylfaen"/>
          <w:b/>
          <w:color w:val="002060"/>
          <w:lang w:val="ka-GE"/>
        </w:rPr>
        <w:t>განაცხადების</w:t>
      </w:r>
      <w:r w:rsidRPr="00576475">
        <w:rPr>
          <w:rFonts w:ascii="san-sarif" w:eastAsia="Calibri" w:hAnsi="san-sarif" w:cs="Arial"/>
          <w:b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b/>
          <w:color w:val="002060"/>
          <w:lang w:val="ka-GE"/>
        </w:rPr>
        <w:t>გამოგზავნის</w:t>
      </w:r>
      <w:r w:rsidRPr="00576475">
        <w:rPr>
          <w:rFonts w:ascii="san-sarif" w:eastAsia="Calibri" w:hAnsi="san-sarif" w:cs="Arial"/>
          <w:b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b/>
          <w:color w:val="002060"/>
          <w:lang w:val="ka-GE"/>
        </w:rPr>
        <w:t>ბოლო</w:t>
      </w:r>
      <w:r w:rsidRPr="00576475">
        <w:rPr>
          <w:rFonts w:ascii="san-sarif" w:eastAsia="Calibri" w:hAnsi="san-sarif" w:cs="Arial"/>
          <w:b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b/>
          <w:color w:val="002060"/>
          <w:lang w:val="ka-GE"/>
        </w:rPr>
        <w:t>ვადაა</w:t>
      </w:r>
      <w:r w:rsidRPr="00576475">
        <w:rPr>
          <w:rFonts w:ascii="san-sarif" w:eastAsia="Calibri" w:hAnsi="san-sarif" w:cs="Arial"/>
          <w:b/>
          <w:color w:val="002060"/>
          <w:lang w:val="ka-GE"/>
        </w:rPr>
        <w:t xml:space="preserve"> 2020 </w:t>
      </w:r>
      <w:r w:rsidRPr="00576475">
        <w:rPr>
          <w:rFonts w:ascii="Sylfaen" w:eastAsia="Calibri" w:hAnsi="Sylfaen" w:cs="Sylfaen"/>
          <w:b/>
          <w:color w:val="002060"/>
          <w:lang w:val="ka-GE"/>
        </w:rPr>
        <w:t>წლის</w:t>
      </w:r>
      <w:r w:rsidRPr="00576475">
        <w:rPr>
          <w:rFonts w:ascii="san-sarif" w:eastAsia="Calibri" w:hAnsi="san-sarif" w:cs="Arial"/>
          <w:b/>
          <w:color w:val="002060"/>
          <w:lang w:val="ka-GE"/>
        </w:rPr>
        <w:t xml:space="preserve"> </w:t>
      </w:r>
      <w:r w:rsidR="004F0298" w:rsidRPr="00576475">
        <w:rPr>
          <w:rFonts w:ascii="san-sarif" w:eastAsia="Calibri" w:hAnsi="san-sarif" w:cs="Arial"/>
          <w:b/>
          <w:color w:val="002060"/>
          <w:lang w:val="ka-GE"/>
        </w:rPr>
        <w:t xml:space="preserve">4 </w:t>
      </w:r>
      <w:r w:rsidRPr="00576475">
        <w:rPr>
          <w:rFonts w:ascii="Sylfaen" w:eastAsia="Calibri" w:hAnsi="Sylfaen" w:cs="Sylfaen"/>
          <w:b/>
          <w:color w:val="002060"/>
          <w:lang w:val="ka-GE"/>
        </w:rPr>
        <w:t>ოქტომბერი</w:t>
      </w:r>
      <w:r w:rsidRPr="00576475">
        <w:rPr>
          <w:rFonts w:ascii="san-sarif" w:eastAsia="Calibri" w:hAnsi="san-sarif" w:cs="Arial"/>
          <w:b/>
          <w:color w:val="002060"/>
          <w:lang w:val="ka-GE"/>
        </w:rPr>
        <w:t xml:space="preserve">. </w:t>
      </w:r>
      <w:r w:rsidRPr="00576475">
        <w:rPr>
          <w:rFonts w:ascii="Sylfaen" w:eastAsia="Calibri" w:hAnsi="Sylfaen" w:cs="Sylfaen"/>
          <w:color w:val="002060"/>
          <w:lang w:val="ka-GE"/>
        </w:rPr>
        <w:t>ვადის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გასვლის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შემდეგ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წარმოდგენილი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ან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არასრულად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შედგენილი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განაცხადები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არ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 </w:t>
      </w:r>
      <w:r w:rsidRPr="00576475">
        <w:rPr>
          <w:rFonts w:ascii="Sylfaen" w:eastAsia="Calibri" w:hAnsi="Sylfaen" w:cs="Sylfaen"/>
          <w:color w:val="002060"/>
          <w:lang w:val="ka-GE"/>
        </w:rPr>
        <w:t>განიხილება</w:t>
      </w:r>
      <w:r w:rsidRPr="00576475">
        <w:rPr>
          <w:rFonts w:ascii="san-sarif" w:eastAsia="Calibri" w:hAnsi="san-sarif" w:cs="Arial"/>
          <w:color w:val="002060"/>
          <w:lang w:val="ka-GE"/>
        </w:rPr>
        <w:t xml:space="preserve">. </w:t>
      </w:r>
    </w:p>
    <w:p w14:paraId="4AB9F23B" w14:textId="77777777" w:rsidR="00D03FD2" w:rsidRPr="00576475" w:rsidRDefault="006D1B27" w:rsidP="00D03FD2">
      <w:pPr>
        <w:jc w:val="both"/>
        <w:rPr>
          <w:rStyle w:val="Hyperlink"/>
          <w:rFonts w:ascii="san-sarif" w:hAnsi="san-sarif"/>
          <w:b/>
          <w:color w:val="002060"/>
          <w:lang w:val="ka-GE"/>
        </w:rPr>
      </w:pPr>
      <w:r w:rsidRPr="00576475">
        <w:rPr>
          <w:rFonts w:ascii="Sylfaen" w:hAnsi="Sylfaen" w:cs="Sylfaen"/>
          <w:color w:val="002060"/>
          <w:lang w:val="ka-GE"/>
        </w:rPr>
        <w:t>განაცხადის</w:t>
      </w:r>
      <w:r w:rsidRPr="00576475">
        <w:rPr>
          <w:rFonts w:ascii="san-sarif" w:hAnsi="san-sarif"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color w:val="002060"/>
          <w:lang w:val="ka-GE"/>
        </w:rPr>
        <w:t>ფორმა</w:t>
      </w:r>
      <w:r w:rsidRPr="00576475">
        <w:rPr>
          <w:rFonts w:ascii="san-sarif" w:hAnsi="san-sarif"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color w:val="002060"/>
          <w:lang w:val="ka-GE"/>
        </w:rPr>
        <w:t>ასევე</w:t>
      </w:r>
      <w:r w:rsidRPr="00576475">
        <w:rPr>
          <w:rFonts w:ascii="san-sarif" w:hAnsi="san-sarif"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color w:val="002060"/>
          <w:lang w:val="ka-GE"/>
        </w:rPr>
        <w:t>შეგიძლიათ</w:t>
      </w:r>
      <w:r w:rsidRPr="00576475">
        <w:rPr>
          <w:rFonts w:ascii="san-sarif" w:hAnsi="san-sarif"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color w:val="002060"/>
          <w:lang w:val="ka-GE"/>
        </w:rPr>
        <w:t>ჩამოტვირთოთ</w:t>
      </w:r>
      <w:r w:rsidRPr="00576475">
        <w:rPr>
          <w:rFonts w:ascii="san-sarif" w:hAnsi="san-sarif"/>
          <w:color w:val="002060"/>
          <w:lang w:val="ka-GE"/>
        </w:rPr>
        <w:t xml:space="preserve"> </w:t>
      </w:r>
      <w:r w:rsidRPr="00576475">
        <w:rPr>
          <w:rFonts w:ascii="Sylfaen" w:hAnsi="Sylfaen" w:cs="Sylfaen"/>
          <w:color w:val="002060"/>
          <w:lang w:val="ka-GE"/>
        </w:rPr>
        <w:t>ვებ</w:t>
      </w:r>
      <w:r w:rsidRPr="00576475">
        <w:rPr>
          <w:rFonts w:ascii="san-sarif" w:hAnsi="san-sarif"/>
          <w:color w:val="002060"/>
          <w:lang w:val="ka-GE"/>
        </w:rPr>
        <w:t>-</w:t>
      </w:r>
      <w:r w:rsidRPr="00576475">
        <w:rPr>
          <w:rFonts w:ascii="Sylfaen" w:hAnsi="Sylfaen" w:cs="Sylfaen"/>
          <w:color w:val="002060"/>
          <w:lang w:val="ka-GE"/>
        </w:rPr>
        <w:t>გვერდიდან</w:t>
      </w:r>
      <w:r w:rsidRPr="00576475">
        <w:rPr>
          <w:rFonts w:ascii="san-sarif" w:hAnsi="san-sarif"/>
          <w:color w:val="002060"/>
          <w:lang w:val="ka-GE"/>
        </w:rPr>
        <w:t xml:space="preserve">: </w:t>
      </w:r>
      <w:hyperlink r:id="rId8" w:history="1">
        <w:r w:rsidRPr="00576475">
          <w:rPr>
            <w:rStyle w:val="Hyperlink"/>
            <w:rFonts w:ascii="san-sarif" w:hAnsi="san-sarif"/>
            <w:b/>
            <w:color w:val="002060"/>
            <w:lang w:val="ka-GE"/>
          </w:rPr>
          <w:t>www.pin.ge</w:t>
        </w:r>
      </w:hyperlink>
    </w:p>
    <w:p w14:paraId="2D5A6D6C" w14:textId="77777777" w:rsidR="00D03FD2" w:rsidRPr="00576475" w:rsidRDefault="00D03FD2" w:rsidP="00D03FD2">
      <w:pPr>
        <w:jc w:val="both"/>
        <w:rPr>
          <w:rStyle w:val="Hyperlink"/>
          <w:rFonts w:ascii="san-sarif" w:hAnsi="san-sarif"/>
          <w:b/>
          <w:color w:val="002060"/>
          <w:lang w:val="ka-GE"/>
        </w:rPr>
      </w:pPr>
    </w:p>
    <w:p w14:paraId="18285AD5" w14:textId="5A8EA4F0" w:rsidR="00D03FD2" w:rsidRPr="00576475" w:rsidRDefault="00D03FD2" w:rsidP="00D03FD2">
      <w:pPr>
        <w:jc w:val="both"/>
        <w:rPr>
          <w:rFonts w:ascii="san-sarif" w:eastAsia="Calibri" w:hAnsi="san-sarif" w:cs="Arial"/>
          <w:b/>
          <w:color w:val="002060"/>
          <w:sz w:val="24"/>
          <w:u w:val="single"/>
          <w:lang w:val="ka-GE"/>
        </w:rPr>
      </w:pPr>
      <w:r w:rsidRPr="00576475">
        <w:rPr>
          <w:rFonts w:ascii="Sylfaen" w:eastAsia="Calibri" w:hAnsi="Sylfaen" w:cs="Sylfaen"/>
          <w:b/>
          <w:color w:val="002060"/>
          <w:sz w:val="24"/>
          <w:u w:val="single"/>
          <w:lang w:val="ka-GE"/>
        </w:rPr>
        <w:t>დამატებითი</w:t>
      </w:r>
      <w:r w:rsidRPr="00576475">
        <w:rPr>
          <w:rFonts w:ascii="san-sarif" w:eastAsia="Calibri" w:hAnsi="san-sarif" w:cs="Arial"/>
          <w:b/>
          <w:color w:val="002060"/>
          <w:sz w:val="24"/>
          <w:u w:val="single"/>
          <w:lang w:val="ka-GE"/>
        </w:rPr>
        <w:t xml:space="preserve"> </w:t>
      </w:r>
      <w:r w:rsidRPr="00576475">
        <w:rPr>
          <w:rFonts w:ascii="Sylfaen" w:eastAsia="Calibri" w:hAnsi="Sylfaen" w:cs="Sylfaen"/>
          <w:b/>
          <w:color w:val="002060"/>
          <w:sz w:val="24"/>
          <w:u w:val="single"/>
          <w:lang w:val="ka-GE"/>
        </w:rPr>
        <w:t>ინფორმაცია</w:t>
      </w:r>
      <w:r w:rsidRPr="00576475">
        <w:rPr>
          <w:rFonts w:ascii="san-sarif" w:eastAsia="Calibri" w:hAnsi="san-sarif" w:cs="Arial"/>
          <w:b/>
          <w:color w:val="002060"/>
          <w:sz w:val="24"/>
          <w:u w:val="single"/>
          <w:lang w:val="ka-GE"/>
        </w:rPr>
        <w:t xml:space="preserve">: </w:t>
      </w:r>
    </w:p>
    <w:p w14:paraId="0464AE4E" w14:textId="308703DD" w:rsidR="00D03FD2" w:rsidRPr="00576475" w:rsidRDefault="00D03FD2" w:rsidP="00D03FD2">
      <w:pPr>
        <w:spacing w:after="0" w:line="240" w:lineRule="auto"/>
        <w:jc w:val="both"/>
        <w:rPr>
          <w:rFonts w:eastAsia="Times New Roman" w:cs="Calibri"/>
          <w:color w:val="002060"/>
          <w:lang w:val="ka-GE"/>
        </w:rPr>
      </w:pPr>
      <w:r w:rsidRPr="00576475">
        <w:rPr>
          <w:rFonts w:ascii="Sylfaen" w:eastAsia="Times New Roman" w:hAnsi="Sylfaen" w:cs="Sylfaen"/>
          <w:color w:val="002060"/>
          <w:lang w:val="ka-GE"/>
        </w:rPr>
        <w:t>კონკურსში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მონაწილეობის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მიმღების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მსურველ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, </w:t>
      </w:r>
      <w:r w:rsidRPr="00576475">
        <w:rPr>
          <w:rFonts w:ascii="Sylfaen" w:eastAsia="Times New Roman" w:hAnsi="Sylfaen" w:cs="Sylfaen"/>
          <w:color w:val="002060"/>
          <w:lang w:val="ka-GE"/>
        </w:rPr>
        <w:t>დაინტერესებულ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ორგანიზაციებს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საშუალება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აქვთ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2020 </w:t>
      </w:r>
      <w:r w:rsidRPr="00576475">
        <w:rPr>
          <w:rFonts w:ascii="Sylfaen" w:eastAsia="Times New Roman" w:hAnsi="Sylfaen" w:cs="Sylfaen"/>
          <w:color w:val="002060"/>
          <w:lang w:val="ka-GE"/>
        </w:rPr>
        <w:t>წლის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an-sarif" w:eastAsia="Times New Roman" w:hAnsi="san-sarif" w:cs="Calibri"/>
          <w:b/>
          <w:bCs/>
          <w:color w:val="002060"/>
          <w:lang w:val="ka-GE"/>
        </w:rPr>
        <w:t xml:space="preserve">23 </w:t>
      </w:r>
      <w:r w:rsidRPr="00576475">
        <w:rPr>
          <w:rFonts w:ascii="Sylfaen" w:eastAsia="Times New Roman" w:hAnsi="Sylfaen" w:cs="Sylfaen"/>
          <w:b/>
          <w:bCs/>
          <w:color w:val="002060"/>
          <w:lang w:val="ka-GE"/>
        </w:rPr>
        <w:t>სექტემბერს</w:t>
      </w:r>
      <w:r w:rsidRPr="00576475">
        <w:rPr>
          <w:rFonts w:ascii="san-sarif" w:eastAsia="Times New Roman" w:hAnsi="san-sarif" w:cs="Calibri"/>
          <w:b/>
          <w:bCs/>
          <w:color w:val="002060"/>
          <w:lang w:val="ka-GE"/>
        </w:rPr>
        <w:t xml:space="preserve">, 12:00 </w:t>
      </w:r>
      <w:r w:rsidRPr="00576475">
        <w:rPr>
          <w:rFonts w:ascii="Sylfaen" w:eastAsia="Times New Roman" w:hAnsi="Sylfaen" w:cs="Sylfaen"/>
          <w:b/>
          <w:bCs/>
          <w:color w:val="002060"/>
          <w:lang w:val="ka-GE"/>
        </w:rPr>
        <w:t>საათზე</w:t>
      </w:r>
      <w:r w:rsidRPr="00576475">
        <w:rPr>
          <w:rFonts w:ascii="san-sarif" w:eastAsia="Times New Roman" w:hAnsi="san-sarif" w:cs="Calibri"/>
          <w:b/>
          <w:bCs/>
          <w:color w:val="002060"/>
          <w:lang w:val="ka-GE"/>
        </w:rPr>
        <w:t xml:space="preserve"> </w:t>
      </w:r>
      <w:r w:rsidR="000D2B5B" w:rsidRPr="00576475">
        <w:rPr>
          <w:rFonts w:ascii="Sylfaen" w:eastAsia="Times New Roman" w:hAnsi="Sylfaen" w:cs="Sylfaen"/>
          <w:b/>
          <w:bCs/>
          <w:color w:val="002060"/>
          <w:lang w:val="ka-GE"/>
        </w:rPr>
        <w:t>და</w:t>
      </w:r>
      <w:r w:rsidR="000D2B5B" w:rsidRPr="00576475">
        <w:rPr>
          <w:rFonts w:ascii="san-sarif" w:eastAsia="Times New Roman" w:hAnsi="san-sarif" w:cs="Calibri"/>
          <w:b/>
          <w:bCs/>
          <w:color w:val="002060"/>
          <w:lang w:val="ka-GE"/>
        </w:rPr>
        <w:t xml:space="preserve"> </w:t>
      </w:r>
      <w:r w:rsidR="000D2B5B" w:rsidRPr="00576475">
        <w:rPr>
          <w:rFonts w:ascii="Sylfaen" w:eastAsia="Times New Roman" w:hAnsi="Sylfaen" w:cs="Sylfaen"/>
          <w:b/>
          <w:bCs/>
          <w:color w:val="002060"/>
          <w:lang w:val="ka-GE"/>
        </w:rPr>
        <w:t>ინგლისურ</w:t>
      </w:r>
      <w:r w:rsidR="000D2B5B" w:rsidRPr="00576475">
        <w:rPr>
          <w:rFonts w:ascii="san-sarif" w:eastAsia="Times New Roman" w:hAnsi="san-sarif" w:cs="Calibri"/>
          <w:b/>
          <w:bCs/>
          <w:color w:val="002060"/>
          <w:lang w:val="ka-GE"/>
        </w:rPr>
        <w:t xml:space="preserve"> </w:t>
      </w:r>
      <w:r w:rsidR="000D2B5B" w:rsidRPr="00576475">
        <w:rPr>
          <w:rFonts w:ascii="Sylfaen" w:eastAsia="Times New Roman" w:hAnsi="Sylfaen" w:cs="Sylfaen"/>
          <w:b/>
          <w:bCs/>
          <w:color w:val="002060"/>
          <w:lang w:val="ka-GE"/>
        </w:rPr>
        <w:t>ენაზე</w:t>
      </w:r>
      <w:r w:rsidR="000D2B5B" w:rsidRPr="00576475">
        <w:rPr>
          <w:rFonts w:ascii="san-sarif" w:eastAsia="Times New Roman" w:hAnsi="san-sarif" w:cs="Calibri"/>
          <w:b/>
          <w:bCs/>
          <w:color w:val="002060"/>
          <w:lang w:val="ka-GE"/>
        </w:rPr>
        <w:t xml:space="preserve"> 14:00 </w:t>
      </w:r>
      <w:r w:rsidR="000D2B5B" w:rsidRPr="00576475">
        <w:rPr>
          <w:rFonts w:ascii="Sylfaen" w:eastAsia="Times New Roman" w:hAnsi="Sylfaen" w:cs="Sylfaen"/>
          <w:b/>
          <w:bCs/>
          <w:color w:val="002060"/>
          <w:lang w:val="ka-GE"/>
        </w:rPr>
        <w:t>საათზე</w:t>
      </w:r>
      <w:r w:rsidR="000D2B5B" w:rsidRPr="00576475">
        <w:rPr>
          <w:rFonts w:ascii="san-sarif" w:eastAsia="Times New Roman" w:hAnsi="san-sarif" w:cs="Calibri"/>
          <w:b/>
          <w:bCs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დაესწრონ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ონლაინ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საინფორმაციო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შეხვედრას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და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კითხვა</w:t>
      </w:r>
      <w:r w:rsidRPr="00576475">
        <w:rPr>
          <w:rFonts w:ascii="san-sarif" w:eastAsia="Times New Roman" w:hAnsi="san-sarif" w:cs="Calibri"/>
          <w:color w:val="002060"/>
          <w:lang w:val="ka-GE"/>
        </w:rPr>
        <w:t>-</w:t>
      </w:r>
      <w:r w:rsidRPr="00576475">
        <w:rPr>
          <w:rFonts w:ascii="Sylfaen" w:eastAsia="Times New Roman" w:hAnsi="Sylfaen" w:cs="Sylfaen"/>
          <w:color w:val="002060"/>
          <w:lang w:val="ka-GE"/>
        </w:rPr>
        <w:t>პასუხის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სესიას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სკაიპის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პლათფორმის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 </w:t>
      </w:r>
      <w:r w:rsidRPr="00576475">
        <w:rPr>
          <w:rFonts w:ascii="Sylfaen" w:eastAsia="Times New Roman" w:hAnsi="Sylfaen" w:cs="Sylfaen"/>
          <w:color w:val="002060"/>
          <w:lang w:val="ka-GE"/>
        </w:rPr>
        <w:t>საშუალებით</w:t>
      </w:r>
      <w:r w:rsidRPr="00576475">
        <w:rPr>
          <w:rFonts w:ascii="san-sarif" w:eastAsia="Times New Roman" w:hAnsi="san-sarif" w:cs="Calibri"/>
          <w:color w:val="002060"/>
          <w:lang w:val="ka-GE"/>
        </w:rPr>
        <w:t xml:space="preserve">.   </w:t>
      </w:r>
    </w:p>
    <w:p w14:paraId="257F8881" w14:textId="77777777" w:rsidR="00D03FD2" w:rsidRPr="00576475" w:rsidRDefault="00DA2292" w:rsidP="00D03FD2">
      <w:pPr>
        <w:jc w:val="both"/>
        <w:rPr>
          <w:rFonts w:ascii="san-sarif" w:eastAsia="Calibri" w:hAnsi="san-sarif" w:cs="Arial"/>
          <w:color w:val="002060"/>
          <w:lang w:val="ka-GE"/>
        </w:rPr>
      </w:pPr>
      <w:hyperlink r:id="rId9" w:history="1">
        <w:r w:rsidR="00D03FD2" w:rsidRPr="00576475">
          <w:rPr>
            <w:rFonts w:ascii="san-sarif" w:eastAsia="Calibri" w:hAnsi="san-sarif" w:cs="Arial"/>
            <w:color w:val="002060"/>
            <w:u w:val="single"/>
            <w:lang w:val="ka-GE"/>
          </w:rPr>
          <w:t>https://join.skype.com/m7LTrjVH6Ixa</w:t>
        </w:r>
      </w:hyperlink>
      <w:r w:rsidR="00D03FD2" w:rsidRPr="00576475">
        <w:rPr>
          <w:rFonts w:ascii="san-sarif" w:eastAsia="Calibri" w:hAnsi="san-sarif" w:cs="Arial"/>
          <w:color w:val="002060"/>
          <w:u w:val="single"/>
          <w:lang w:val="ka-GE"/>
        </w:rPr>
        <w:t xml:space="preserve"> </w:t>
      </w:r>
    </w:p>
    <w:p w14:paraId="28A4901C" w14:textId="012480BC" w:rsidR="00D03FD2" w:rsidRPr="00576475" w:rsidRDefault="00D03FD2" w:rsidP="00D03FD2">
      <w:pPr>
        <w:spacing w:after="200" w:line="240" w:lineRule="auto"/>
        <w:jc w:val="both"/>
        <w:rPr>
          <w:rFonts w:ascii="san-sarif" w:eastAsia="Arial" w:hAnsi="san-sarif" w:cs="Calibri"/>
          <w:color w:val="002060"/>
          <w:lang w:val="ka-GE" w:eastAsia="en-GB"/>
        </w:rPr>
      </w:pPr>
      <w:r w:rsidRPr="00576475">
        <w:rPr>
          <w:rFonts w:ascii="Sylfaen" w:eastAsia="Arial" w:hAnsi="Sylfaen" w:cs="Sylfaen"/>
          <w:color w:val="002060"/>
          <w:lang w:val="ka-GE" w:eastAsia="en-GB"/>
        </w:rPr>
        <w:t>საბოლოო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გადაწყვეტილების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შესახებ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ინფორმაციას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მიიღებთ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ელექტრონულ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ფოსტაზე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, 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არაუგვიანეს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an-sarif" w:eastAsia="Arial" w:hAnsi="san-sarif" w:cs="Calibri"/>
          <w:b/>
          <w:color w:val="002060"/>
          <w:u w:val="single"/>
          <w:lang w:val="ka-GE" w:eastAsia="en-GB"/>
        </w:rPr>
        <w:t xml:space="preserve">2020 </w:t>
      </w:r>
      <w:r w:rsidRPr="00576475">
        <w:rPr>
          <w:rFonts w:ascii="Sylfaen" w:eastAsia="Arial" w:hAnsi="Sylfaen" w:cs="Sylfaen"/>
          <w:b/>
          <w:color w:val="002060"/>
          <w:u w:val="single"/>
          <w:lang w:val="ka-GE" w:eastAsia="en-GB"/>
        </w:rPr>
        <w:t>წლის</w:t>
      </w:r>
      <w:r w:rsidRPr="00576475">
        <w:rPr>
          <w:rFonts w:ascii="san-sarif" w:eastAsia="Arial" w:hAnsi="san-sarif" w:cs="Calibri"/>
          <w:b/>
          <w:color w:val="002060"/>
          <w:u w:val="single"/>
          <w:lang w:val="ka-GE" w:eastAsia="en-GB"/>
        </w:rPr>
        <w:t xml:space="preserve"> </w:t>
      </w:r>
      <w:r w:rsidRPr="00576475">
        <w:rPr>
          <w:rFonts w:ascii="san-sarif" w:eastAsia="Arial" w:hAnsi="san-sarif" w:cs="Calibri"/>
          <w:b/>
          <w:bCs/>
          <w:color w:val="002060"/>
          <w:u w:val="single"/>
          <w:lang w:val="ka-GE" w:eastAsia="en-GB"/>
        </w:rPr>
        <w:t xml:space="preserve">19 </w:t>
      </w:r>
      <w:r w:rsidRPr="00576475">
        <w:rPr>
          <w:rFonts w:ascii="Sylfaen" w:eastAsia="Arial" w:hAnsi="Sylfaen" w:cs="Sylfaen"/>
          <w:b/>
          <w:bCs/>
          <w:color w:val="002060"/>
          <w:u w:val="single"/>
          <w:lang w:val="ka-GE" w:eastAsia="en-GB"/>
        </w:rPr>
        <w:t>ოქტომბრისა</w:t>
      </w:r>
      <w:r w:rsidRPr="00576475">
        <w:rPr>
          <w:rFonts w:ascii="san-sarif" w:eastAsia="Arial" w:hAnsi="san-sarif" w:cs="Calibri"/>
          <w:b/>
          <w:bCs/>
          <w:color w:val="002060"/>
          <w:u w:val="single"/>
          <w:lang w:val="ka-GE" w:eastAsia="en-GB"/>
        </w:rPr>
        <w:t>.</w:t>
      </w:r>
      <w:r w:rsidRPr="00576475">
        <w:rPr>
          <w:rFonts w:ascii="san-sarif" w:eastAsia="Arial" w:hAnsi="san-sarif" w:cs="Calibri"/>
          <w:b/>
          <w:bCs/>
          <w:color w:val="002060"/>
          <w:lang w:val="ka-GE" w:eastAsia="en-GB"/>
        </w:rPr>
        <w:t xml:space="preserve"> </w:t>
      </w:r>
    </w:p>
    <w:p w14:paraId="4C395471" w14:textId="77777777" w:rsidR="00D03FD2" w:rsidRPr="00576475" w:rsidRDefault="00D03FD2" w:rsidP="00D03FD2">
      <w:pPr>
        <w:spacing w:after="0" w:line="276" w:lineRule="auto"/>
        <w:jc w:val="both"/>
        <w:rPr>
          <w:rFonts w:ascii="san-sarif" w:eastAsia="Merriweather" w:hAnsi="san-sarif" w:cs="Times New Roman"/>
          <w:color w:val="002060"/>
          <w:lang w:val="ka-GE" w:eastAsia="en-GB"/>
        </w:rPr>
      </w:pPr>
      <w:bookmarkStart w:id="1" w:name="_heading=h.41mghml" w:colFirst="0" w:colLast="0"/>
      <w:bookmarkStart w:id="2" w:name="_Hlk46064141"/>
      <w:bookmarkEnd w:id="1"/>
      <w:r w:rsidRPr="00576475">
        <w:rPr>
          <w:rFonts w:ascii="Sylfaen" w:eastAsia="Arial" w:hAnsi="Sylfaen" w:cs="Sylfaen"/>
          <w:b/>
          <w:bCs/>
          <w:color w:val="002060"/>
          <w:lang w:val="ka-GE" w:eastAsia="en-GB"/>
        </w:rPr>
        <w:t>განაცხადების</w:t>
      </w:r>
      <w:r w:rsidRPr="00576475">
        <w:rPr>
          <w:rFonts w:ascii="san-sarif" w:eastAsia="Arial" w:hAnsi="san-sarif" w:cs="Calibri"/>
          <w:b/>
          <w:bCs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b/>
          <w:bCs/>
          <w:color w:val="002060"/>
          <w:lang w:val="ka-GE" w:eastAsia="en-GB"/>
        </w:rPr>
        <w:t>შერჩევის</w:t>
      </w:r>
      <w:r w:rsidRPr="00576475">
        <w:rPr>
          <w:rFonts w:ascii="san-sarif" w:eastAsia="Arial" w:hAnsi="san-sarif" w:cs="Calibri"/>
          <w:b/>
          <w:bCs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b/>
          <w:bCs/>
          <w:color w:val="002060"/>
          <w:lang w:val="ka-GE" w:eastAsia="en-GB"/>
        </w:rPr>
        <w:t>პროცესთან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დაკავშირებით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,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შეკითხვის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ან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საჩივრის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შემთხვევაში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შეგიძლიათ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მოგვმართოთ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 „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ფიფლ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ინ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ნიდ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>“-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ის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საქართველოს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ოფისში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მისამართზე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: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ქ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>.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თბილისი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,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გერონტი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ქიქოძის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ქუჩა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#16, 0105,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ან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მოგვწერეთ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 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ელ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>.</w:t>
      </w:r>
      <w:r w:rsidRPr="00576475">
        <w:rPr>
          <w:rFonts w:ascii="Sylfaen" w:eastAsia="Arial" w:hAnsi="Sylfaen" w:cs="Sylfaen"/>
          <w:color w:val="002060"/>
          <w:lang w:val="ka-GE" w:eastAsia="en-GB"/>
        </w:rPr>
        <w:t>ფოსტაზე</w:t>
      </w:r>
      <w:r w:rsidRPr="00576475">
        <w:rPr>
          <w:rFonts w:ascii="san-sarif" w:eastAsia="Arial" w:hAnsi="san-sarif" w:cs="Calibri"/>
          <w:color w:val="002060"/>
          <w:lang w:val="ka-GE" w:eastAsia="en-GB"/>
        </w:rPr>
        <w:t xml:space="preserve">: </w:t>
      </w:r>
      <w:hyperlink r:id="rId10">
        <w:r w:rsidRPr="00576475">
          <w:rPr>
            <w:rFonts w:ascii="san-sarif" w:eastAsia="Merriweather" w:hAnsi="san-sarif" w:cs="Times New Roman"/>
            <w:color w:val="002060"/>
            <w:u w:val="single"/>
            <w:lang w:val="ka-GE" w:eastAsia="en-GB"/>
          </w:rPr>
          <w:t>feedback.georgia@peopleinneed.cz</w:t>
        </w:r>
      </w:hyperlink>
      <w:bookmarkEnd w:id="2"/>
    </w:p>
    <w:p w14:paraId="67204CD2" w14:textId="77777777" w:rsidR="00776EEE" w:rsidRPr="00576475" w:rsidRDefault="00776EEE" w:rsidP="0000727F">
      <w:pPr>
        <w:rPr>
          <w:rFonts w:ascii="san-sarif" w:hAnsi="san-sarif"/>
          <w:b/>
          <w:bCs/>
          <w:color w:val="002060"/>
          <w:sz w:val="20"/>
        </w:rPr>
      </w:pPr>
    </w:p>
    <w:p w14:paraId="3F0F75FC" w14:textId="77777777" w:rsidR="004134BA" w:rsidRPr="00576475" w:rsidRDefault="00767429" w:rsidP="00767429">
      <w:pPr>
        <w:jc w:val="center"/>
        <w:rPr>
          <w:rFonts w:ascii="san-sarif" w:hAnsi="san-sarif"/>
          <w:b/>
          <w:bCs/>
          <w:color w:val="002060"/>
          <w:sz w:val="24"/>
          <w:lang w:val="ka-GE"/>
        </w:rPr>
      </w:pPr>
      <w:r w:rsidRPr="00576475">
        <w:rPr>
          <w:rFonts w:ascii="Sylfaen" w:hAnsi="Sylfaen" w:cs="Sylfaen"/>
          <w:b/>
          <w:bCs/>
          <w:color w:val="002060"/>
          <w:sz w:val="24"/>
          <w:lang w:val="ka-GE"/>
        </w:rPr>
        <w:t>გისურვებთ</w:t>
      </w:r>
      <w:r w:rsidRPr="00576475">
        <w:rPr>
          <w:rFonts w:ascii="san-sarif" w:hAnsi="san-sarif"/>
          <w:b/>
          <w:bCs/>
          <w:color w:val="002060"/>
          <w:sz w:val="24"/>
          <w:lang w:val="ka-GE"/>
        </w:rPr>
        <w:t xml:space="preserve"> </w:t>
      </w:r>
      <w:r w:rsidRPr="00576475">
        <w:rPr>
          <w:rFonts w:ascii="Sylfaen" w:hAnsi="Sylfaen" w:cs="Sylfaen"/>
          <w:b/>
          <w:bCs/>
          <w:color w:val="002060"/>
          <w:sz w:val="24"/>
          <w:lang w:val="ka-GE"/>
        </w:rPr>
        <w:t>წარმატებებს</w:t>
      </w:r>
      <w:r w:rsidRPr="00576475">
        <w:rPr>
          <w:rFonts w:ascii="san-sarif" w:hAnsi="san-sarif"/>
          <w:b/>
          <w:bCs/>
          <w:color w:val="002060"/>
          <w:sz w:val="24"/>
          <w:lang w:val="ka-GE"/>
        </w:rPr>
        <w:t>!</w:t>
      </w:r>
    </w:p>
    <w:sectPr w:rsidR="004134BA" w:rsidRPr="00576475" w:rsidSect="00BB0E18">
      <w:headerReference w:type="default" r:id="rId11"/>
      <w:footerReference w:type="default" r:id="rId12"/>
      <w:pgSz w:w="12240" w:h="15840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D40F" w14:textId="77777777" w:rsidR="00DA2292" w:rsidRDefault="00DA2292" w:rsidP="00BB0E18">
      <w:pPr>
        <w:spacing w:after="0" w:line="240" w:lineRule="auto"/>
      </w:pPr>
      <w:r>
        <w:separator/>
      </w:r>
    </w:p>
  </w:endnote>
  <w:endnote w:type="continuationSeparator" w:id="0">
    <w:p w14:paraId="26640E11" w14:textId="77777777" w:rsidR="00DA2292" w:rsidRDefault="00DA2292" w:rsidP="00BB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-sa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12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57E25" w14:textId="2571B9C5" w:rsidR="00060D31" w:rsidRDefault="00060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52CC7" w14:textId="77777777" w:rsidR="00BB0E18" w:rsidRPr="00BB0E18" w:rsidRDefault="00BB0E18">
    <w:pPr>
      <w:pStyle w:val="Footer"/>
      <w:rPr>
        <w:color w:val="0D0D0D" w:themeColor="text1" w:themeTint="F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023A" w14:textId="77777777" w:rsidR="00DA2292" w:rsidRDefault="00DA2292" w:rsidP="00BB0E18">
      <w:pPr>
        <w:spacing w:after="0" w:line="240" w:lineRule="auto"/>
      </w:pPr>
      <w:r>
        <w:separator/>
      </w:r>
    </w:p>
  </w:footnote>
  <w:footnote w:type="continuationSeparator" w:id="0">
    <w:p w14:paraId="3B1B8B46" w14:textId="77777777" w:rsidR="00DA2292" w:rsidRDefault="00DA2292" w:rsidP="00BB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C6A3" w14:textId="06ED51E1" w:rsidR="00576475" w:rsidRPr="00576475" w:rsidRDefault="00576475" w:rsidP="00576475">
    <w:pPr>
      <w:jc w:val="center"/>
      <w:rPr>
        <w:rFonts w:ascii="san-sarif" w:hAnsi="san-sarif"/>
        <w:color w:val="002060"/>
        <w:sz w:val="20"/>
        <w:szCs w:val="20"/>
      </w:rPr>
    </w:pPr>
    <w:r w:rsidRPr="00576475">
      <w:rPr>
        <w:rFonts w:ascii="san-sarif" w:hAnsi="san-sarif"/>
        <w:noProof/>
        <w:color w:val="002060"/>
        <w:sz w:val="20"/>
        <w:szCs w:val="20"/>
      </w:rPr>
      <w:drawing>
        <wp:anchor distT="0" distB="0" distL="114300" distR="114300" simplePos="0" relativeHeight="251667456" behindDoc="0" locked="0" layoutInCell="1" allowOverlap="1" wp14:anchorId="0600DEA5" wp14:editId="276738AD">
          <wp:simplePos x="0" y="0"/>
          <wp:positionH relativeFrom="column">
            <wp:posOffset>5390515</wp:posOffset>
          </wp:positionH>
          <wp:positionV relativeFrom="paragraph">
            <wp:posOffset>-305435</wp:posOffset>
          </wp:positionV>
          <wp:extent cx="790575" cy="7905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475">
      <w:rPr>
        <w:rFonts w:ascii="san-sarif" w:hAnsi="san-sarif"/>
        <w:noProof/>
        <w:color w:val="002060"/>
      </w:rPr>
      <w:drawing>
        <wp:anchor distT="0" distB="0" distL="114300" distR="114300" simplePos="0" relativeHeight="251683840" behindDoc="0" locked="0" layoutInCell="1" allowOverlap="1" wp14:anchorId="2635B88F" wp14:editId="54E775AE">
          <wp:simplePos x="0" y="0"/>
          <wp:positionH relativeFrom="column">
            <wp:posOffset>2475865</wp:posOffset>
          </wp:positionH>
          <wp:positionV relativeFrom="paragraph">
            <wp:posOffset>-238760</wp:posOffset>
          </wp:positionV>
          <wp:extent cx="2176145" cy="6915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ition_lg_mf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an-sarif" w:hAnsi="san-sarif"/>
        <w:noProof/>
        <w:color w:val="002060"/>
        <w:sz w:val="20"/>
        <w:szCs w:val="20"/>
      </w:rPr>
      <w:drawing>
        <wp:anchor distT="0" distB="0" distL="114300" distR="114300" simplePos="0" relativeHeight="251649024" behindDoc="0" locked="0" layoutInCell="1" allowOverlap="1" wp14:anchorId="105530F7" wp14:editId="5CA33DD5">
          <wp:simplePos x="0" y="0"/>
          <wp:positionH relativeFrom="column">
            <wp:posOffset>-715010</wp:posOffset>
          </wp:positionH>
          <wp:positionV relativeFrom="paragraph">
            <wp:posOffset>-419735</wp:posOffset>
          </wp:positionV>
          <wp:extent cx="2609850" cy="10407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orgian_Horizontal_RGB_600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04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470D8" w14:textId="162299F3" w:rsidR="00576475" w:rsidRDefault="00576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1D3"/>
    <w:multiLevelType w:val="hybridMultilevel"/>
    <w:tmpl w:val="F716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F27"/>
    <w:multiLevelType w:val="hybridMultilevel"/>
    <w:tmpl w:val="3306E40C"/>
    <w:lvl w:ilvl="0" w:tplc="8C1A67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84EB6"/>
    <w:multiLevelType w:val="multilevel"/>
    <w:tmpl w:val="E6E4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820B1"/>
    <w:multiLevelType w:val="hybridMultilevel"/>
    <w:tmpl w:val="BF0CC5AA"/>
    <w:lvl w:ilvl="0" w:tplc="9E00048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7CC9"/>
    <w:multiLevelType w:val="multilevel"/>
    <w:tmpl w:val="027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D0070"/>
    <w:multiLevelType w:val="multilevel"/>
    <w:tmpl w:val="FEF2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81908"/>
    <w:multiLevelType w:val="hybridMultilevel"/>
    <w:tmpl w:val="BDF0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79F9"/>
    <w:multiLevelType w:val="hybridMultilevel"/>
    <w:tmpl w:val="98DCA914"/>
    <w:lvl w:ilvl="0" w:tplc="AE044F9C">
      <w:start w:val="4"/>
      <w:numFmt w:val="decimal"/>
      <w:lvlText w:val="%1."/>
      <w:lvlJc w:val="left"/>
      <w:pPr>
        <w:ind w:left="720" w:hanging="360"/>
      </w:pPr>
      <w:rPr>
        <w:rFonts w:cs="Sylfae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C1"/>
    <w:rsid w:val="0000727F"/>
    <w:rsid w:val="00032636"/>
    <w:rsid w:val="00042A72"/>
    <w:rsid w:val="00060D31"/>
    <w:rsid w:val="00080DC3"/>
    <w:rsid w:val="000812CE"/>
    <w:rsid w:val="000D2B5B"/>
    <w:rsid w:val="00113B4D"/>
    <w:rsid w:val="001C6272"/>
    <w:rsid w:val="001D1789"/>
    <w:rsid w:val="001E1045"/>
    <w:rsid w:val="002844F6"/>
    <w:rsid w:val="002D7BD4"/>
    <w:rsid w:val="002F0C32"/>
    <w:rsid w:val="003263F4"/>
    <w:rsid w:val="003443EB"/>
    <w:rsid w:val="003A783D"/>
    <w:rsid w:val="004134BA"/>
    <w:rsid w:val="00442E98"/>
    <w:rsid w:val="004A750D"/>
    <w:rsid w:val="004B6BC0"/>
    <w:rsid w:val="004F0298"/>
    <w:rsid w:val="00576475"/>
    <w:rsid w:val="00637193"/>
    <w:rsid w:val="006455C1"/>
    <w:rsid w:val="00693FAB"/>
    <w:rsid w:val="006C5225"/>
    <w:rsid w:val="006D181F"/>
    <w:rsid w:val="006D1B27"/>
    <w:rsid w:val="0071685F"/>
    <w:rsid w:val="007367B4"/>
    <w:rsid w:val="00767429"/>
    <w:rsid w:val="00776D54"/>
    <w:rsid w:val="00776EEE"/>
    <w:rsid w:val="007B54B6"/>
    <w:rsid w:val="007B6644"/>
    <w:rsid w:val="00904024"/>
    <w:rsid w:val="009C265E"/>
    <w:rsid w:val="009C7C48"/>
    <w:rsid w:val="009D0076"/>
    <w:rsid w:val="009F3214"/>
    <w:rsid w:val="00A64895"/>
    <w:rsid w:val="00A77160"/>
    <w:rsid w:val="00A908F6"/>
    <w:rsid w:val="00B72FD6"/>
    <w:rsid w:val="00B95F60"/>
    <w:rsid w:val="00BB0E18"/>
    <w:rsid w:val="00BC42BF"/>
    <w:rsid w:val="00C01BC4"/>
    <w:rsid w:val="00C43BA5"/>
    <w:rsid w:val="00C90B40"/>
    <w:rsid w:val="00CF2334"/>
    <w:rsid w:val="00D03FD2"/>
    <w:rsid w:val="00D86849"/>
    <w:rsid w:val="00DA2292"/>
    <w:rsid w:val="00DE6A65"/>
    <w:rsid w:val="00E346B8"/>
    <w:rsid w:val="00E6187F"/>
    <w:rsid w:val="00E91355"/>
    <w:rsid w:val="00E95850"/>
    <w:rsid w:val="00F202C2"/>
    <w:rsid w:val="00F2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72382"/>
  <w15:docId w15:val="{51F1AEFF-1B4C-42A6-ADF1-232CCA7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089"/>
    <w:pPr>
      <w:spacing w:after="0" w:line="240" w:lineRule="auto"/>
      <w:ind w:left="720" w:right="144" w:firstLine="1152"/>
      <w:contextualSpacing/>
      <w:jc w:val="center"/>
    </w:pPr>
  </w:style>
  <w:style w:type="paragraph" w:styleId="Header">
    <w:name w:val="header"/>
    <w:basedOn w:val="Normal"/>
    <w:link w:val="HeaderChar"/>
    <w:uiPriority w:val="99"/>
    <w:unhideWhenUsed/>
    <w:rsid w:val="00BB0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E18"/>
  </w:style>
  <w:style w:type="paragraph" w:styleId="Footer">
    <w:name w:val="footer"/>
    <w:basedOn w:val="Normal"/>
    <w:link w:val="FooterChar"/>
    <w:uiPriority w:val="99"/>
    <w:unhideWhenUsed/>
    <w:rsid w:val="00BB0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E18"/>
  </w:style>
  <w:style w:type="paragraph" w:styleId="BalloonText">
    <w:name w:val="Balloon Text"/>
    <w:basedOn w:val="Normal"/>
    <w:link w:val="BalloonTextChar"/>
    <w:uiPriority w:val="99"/>
    <w:semiHidden/>
    <w:unhideWhenUsed/>
    <w:rsid w:val="007B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1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3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6EEE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rsid w:val="004B6BC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.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admin.georgia@peopleinneed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eedback.georgia@peopleinnee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m7LTrjVH6Ix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 Antia</dc:creator>
  <cp:lastModifiedBy>Ramaz Chichinadze</cp:lastModifiedBy>
  <cp:revision>23</cp:revision>
  <dcterms:created xsi:type="dcterms:W3CDTF">2020-09-11T10:48:00Z</dcterms:created>
  <dcterms:modified xsi:type="dcterms:W3CDTF">2020-09-17T13:40:00Z</dcterms:modified>
</cp:coreProperties>
</file>