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ACF9" w14:textId="0B1B6D4D" w:rsidR="00F25089" w:rsidRPr="000B76D2" w:rsidRDefault="00F25089">
      <w:pPr>
        <w:rPr>
          <w:rFonts w:ascii="san-sarif" w:hAnsi="san-sarif"/>
          <w:color w:val="002060"/>
          <w:sz w:val="20"/>
          <w:szCs w:val="20"/>
        </w:rPr>
      </w:pPr>
    </w:p>
    <w:p w14:paraId="5E1825B0" w14:textId="77777777" w:rsidR="00F16912" w:rsidRPr="000B76D2" w:rsidRDefault="00F16912" w:rsidP="004134BA">
      <w:pPr>
        <w:jc w:val="center"/>
        <w:rPr>
          <w:rFonts w:ascii="san-sarif" w:hAnsi="san-sarif"/>
          <w:b/>
          <w:color w:val="002060"/>
          <w:sz w:val="20"/>
          <w:szCs w:val="20"/>
        </w:rPr>
      </w:pPr>
    </w:p>
    <w:p w14:paraId="1EC0F0F2" w14:textId="1510DF2A" w:rsidR="00BB0E18" w:rsidRPr="000B76D2" w:rsidRDefault="002A7869" w:rsidP="74449C0E">
      <w:pPr>
        <w:jc w:val="center"/>
        <w:rPr>
          <w:rFonts w:ascii="san-sarif" w:hAnsi="san-sarif" w:cs="Sylfaen"/>
          <w:b/>
          <w:bCs/>
          <w:color w:val="002060"/>
          <w:sz w:val="24"/>
          <w:szCs w:val="24"/>
          <w:lang w:val="ka-GE"/>
        </w:rPr>
      </w:pPr>
      <w:r w:rsidRPr="000B76D2">
        <w:rPr>
          <w:rFonts w:ascii="san-sarif" w:hAnsi="san-sarif"/>
          <w:noProof/>
          <w:color w:val="002060"/>
          <w:sz w:val="24"/>
          <w:szCs w:val="24"/>
          <w:lang w:val="en-GB"/>
        </w:rPr>
        <w:t>"Strengthening Democracy through Media Literacy"</w:t>
      </w:r>
      <w:r w:rsidRPr="000B76D2">
        <w:rPr>
          <w:rFonts w:ascii="san-sarif" w:hAnsi="san-sarif"/>
          <w:noProof/>
          <w:color w:val="002060"/>
          <w:sz w:val="24"/>
          <w:szCs w:val="24"/>
          <w:lang w:val="ka-GE"/>
        </w:rPr>
        <w:t xml:space="preserve"> </w:t>
      </w:r>
      <w:r w:rsidRPr="000B76D2">
        <w:rPr>
          <w:rFonts w:ascii="san-sarif" w:hAnsi="san-sarif"/>
          <w:noProof/>
          <w:color w:val="002060"/>
          <w:sz w:val="24"/>
          <w:szCs w:val="24"/>
          <w:lang w:val="en-GB"/>
        </w:rPr>
        <w:t>and “Strengthening Democratic Resilience in Georgia”</w:t>
      </w:r>
    </w:p>
    <w:p w14:paraId="6AE8254A" w14:textId="33EF6F05" w:rsidR="00F25089" w:rsidRPr="000B76D2" w:rsidRDefault="00EE2749" w:rsidP="00BB0E18">
      <w:pPr>
        <w:jc w:val="center"/>
        <w:rPr>
          <w:rFonts w:ascii="san-sarif" w:hAnsi="san-sarif" w:cs="Sylfaen"/>
          <w:b/>
          <w:color w:val="002060"/>
          <w:sz w:val="24"/>
          <w:szCs w:val="24"/>
        </w:rPr>
      </w:pPr>
      <w:r w:rsidRPr="000B76D2">
        <w:rPr>
          <w:rFonts w:ascii="san-sarif" w:hAnsi="san-sarif" w:cs="Sylfaen"/>
          <w:b/>
          <w:color w:val="002060"/>
          <w:sz w:val="24"/>
          <w:szCs w:val="24"/>
        </w:rPr>
        <w:t>Application Form</w:t>
      </w:r>
    </w:p>
    <w:p w14:paraId="66EB7C9E" w14:textId="3BF623E3" w:rsidR="00F25089" w:rsidRPr="000B76D2" w:rsidRDefault="00F87834" w:rsidP="00F25089">
      <w:pPr>
        <w:jc w:val="center"/>
        <w:rPr>
          <w:rFonts w:ascii="san-sarif" w:hAnsi="san-sarif"/>
          <w:color w:val="002060"/>
          <w:sz w:val="20"/>
          <w:szCs w:val="20"/>
          <w:lang w:val="ka-GE"/>
        </w:rPr>
      </w:pPr>
      <w:r w:rsidRPr="000B76D2">
        <w:rPr>
          <w:rFonts w:ascii="san-sarif" w:hAnsi="san-sarif"/>
          <w:bCs/>
          <w:i/>
          <w:iCs/>
          <w:color w:val="002060"/>
        </w:rPr>
        <w:t>“Training of Trainers, documentaries and workshop materials are available in Armenian, Azerbaijani and Georgian languages.”</w:t>
      </w:r>
    </w:p>
    <w:p w14:paraId="7318B999" w14:textId="77777777" w:rsidR="00F25089" w:rsidRPr="000B76D2" w:rsidRDefault="00EE2749" w:rsidP="00F25089">
      <w:pPr>
        <w:pStyle w:val="ListParagraph"/>
        <w:numPr>
          <w:ilvl w:val="0"/>
          <w:numId w:val="1"/>
        </w:numPr>
        <w:tabs>
          <w:tab w:val="left" w:pos="-3261"/>
        </w:tabs>
        <w:ind w:left="450" w:right="0" w:firstLine="0"/>
        <w:jc w:val="left"/>
        <w:rPr>
          <w:rFonts w:ascii="san-sarif" w:hAnsi="san-sarif"/>
          <w:b/>
          <w:color w:val="002060"/>
          <w:sz w:val="20"/>
          <w:szCs w:val="20"/>
          <w:lang w:val="ka-GE"/>
        </w:rPr>
      </w:pPr>
      <w:r w:rsidRPr="000B76D2">
        <w:rPr>
          <w:rFonts w:ascii="san-sarif" w:hAnsi="san-sarif" w:cs="Sylfaen"/>
          <w:b/>
          <w:color w:val="002060"/>
          <w:sz w:val="20"/>
          <w:szCs w:val="20"/>
        </w:rPr>
        <w:t>Appl</w:t>
      </w:r>
      <w:r w:rsidR="003406C4" w:rsidRPr="000B76D2">
        <w:rPr>
          <w:rFonts w:ascii="san-sarif" w:hAnsi="san-sarif" w:cs="Sylfaen"/>
          <w:b/>
          <w:color w:val="002060"/>
          <w:sz w:val="20"/>
          <w:szCs w:val="20"/>
        </w:rPr>
        <w:t>icant</w:t>
      </w:r>
      <w:r w:rsidRPr="000B76D2">
        <w:rPr>
          <w:rFonts w:ascii="san-sarif" w:hAnsi="san-sarif" w:cs="Sylfaen"/>
          <w:b/>
          <w:color w:val="002060"/>
          <w:sz w:val="20"/>
          <w:szCs w:val="20"/>
        </w:rPr>
        <w:t xml:space="preserve"> organization</w:t>
      </w:r>
    </w:p>
    <w:p w14:paraId="16951A9F" w14:textId="77777777" w:rsidR="00F16912" w:rsidRPr="000B76D2" w:rsidRDefault="00F16912" w:rsidP="00F16912">
      <w:pPr>
        <w:pStyle w:val="ListParagraph"/>
        <w:tabs>
          <w:tab w:val="left" w:pos="-3261"/>
        </w:tabs>
        <w:ind w:left="450" w:right="0" w:firstLine="0"/>
        <w:jc w:val="left"/>
        <w:rPr>
          <w:rFonts w:ascii="san-sarif" w:hAnsi="san-sarif"/>
          <w:b/>
          <w:color w:val="002060"/>
          <w:sz w:val="20"/>
          <w:szCs w:val="20"/>
          <w:lang w:val="ka-GE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3505"/>
        <w:gridCol w:w="6218"/>
      </w:tblGrid>
      <w:tr w:rsidR="006F31BF" w:rsidRPr="000B76D2" w14:paraId="56FD9F5B" w14:textId="77777777" w:rsidTr="74449C0E">
        <w:trPr>
          <w:trHeight w:val="360"/>
        </w:trPr>
        <w:tc>
          <w:tcPr>
            <w:tcW w:w="3505" w:type="dxa"/>
          </w:tcPr>
          <w:p w14:paraId="712AF8EF" w14:textId="77777777" w:rsidR="00F25089" w:rsidRPr="000B76D2" w:rsidRDefault="00EE2749" w:rsidP="74449C0E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bCs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bCs/>
                <w:color w:val="002060"/>
                <w:sz w:val="20"/>
                <w:szCs w:val="20"/>
              </w:rPr>
              <w:t>Name (in Georgian)</w:t>
            </w:r>
          </w:p>
        </w:tc>
        <w:tc>
          <w:tcPr>
            <w:tcW w:w="6218" w:type="dxa"/>
          </w:tcPr>
          <w:p w14:paraId="189CEB5A" w14:textId="77777777" w:rsidR="00F25089" w:rsidRPr="000B76D2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6F31BF" w:rsidRPr="000B76D2" w14:paraId="7AA31341" w14:textId="77777777" w:rsidTr="74449C0E">
        <w:trPr>
          <w:trHeight w:val="360"/>
        </w:trPr>
        <w:tc>
          <w:tcPr>
            <w:tcW w:w="3505" w:type="dxa"/>
          </w:tcPr>
          <w:p w14:paraId="5AD740B8" w14:textId="77777777" w:rsidR="00F25089" w:rsidRPr="000B76D2" w:rsidRDefault="00EE274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Name (in English)</w:t>
            </w:r>
          </w:p>
        </w:tc>
        <w:tc>
          <w:tcPr>
            <w:tcW w:w="6218" w:type="dxa"/>
          </w:tcPr>
          <w:p w14:paraId="0EDACACF" w14:textId="77777777" w:rsidR="00F25089" w:rsidRPr="000B76D2" w:rsidRDefault="00F25089" w:rsidP="000C570B">
            <w:pPr>
              <w:tabs>
                <w:tab w:val="left" w:pos="-3402"/>
                <w:tab w:val="left" w:pos="4695"/>
                <w:tab w:val="left" w:pos="65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  <w:tab/>
            </w:r>
          </w:p>
        </w:tc>
      </w:tr>
      <w:tr w:rsidR="006F31BF" w:rsidRPr="000B76D2" w14:paraId="7A4AC4C6" w14:textId="77777777" w:rsidTr="74449C0E">
        <w:trPr>
          <w:trHeight w:val="360"/>
        </w:trPr>
        <w:tc>
          <w:tcPr>
            <w:tcW w:w="3505" w:type="dxa"/>
          </w:tcPr>
          <w:p w14:paraId="5D269D52" w14:textId="77777777" w:rsidR="00F25089" w:rsidRPr="000B76D2" w:rsidRDefault="00EE2749" w:rsidP="000C570B">
            <w:pPr>
              <w:tabs>
                <w:tab w:val="left" w:pos="-3402"/>
              </w:tabs>
              <w:ind w:left="450" w:right="436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6218" w:type="dxa"/>
          </w:tcPr>
          <w:p w14:paraId="2D6E449B" w14:textId="77777777" w:rsidR="00F25089" w:rsidRPr="000B76D2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2A7869" w:rsidRPr="000B76D2" w14:paraId="577D97BF" w14:textId="77777777" w:rsidTr="74449C0E">
        <w:trPr>
          <w:trHeight w:val="360"/>
        </w:trPr>
        <w:tc>
          <w:tcPr>
            <w:tcW w:w="3505" w:type="dxa"/>
          </w:tcPr>
          <w:p w14:paraId="3A3B3987" w14:textId="54B56408" w:rsidR="002A7869" w:rsidRPr="000B76D2" w:rsidRDefault="007C0F70" w:rsidP="000C570B">
            <w:pPr>
              <w:tabs>
                <w:tab w:val="left" w:pos="-3402"/>
              </w:tabs>
              <w:ind w:left="450" w:right="436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 xml:space="preserve">Web site or Facebook Page: </w:t>
            </w:r>
          </w:p>
        </w:tc>
        <w:tc>
          <w:tcPr>
            <w:tcW w:w="6218" w:type="dxa"/>
          </w:tcPr>
          <w:p w14:paraId="0D1AC829" w14:textId="77777777" w:rsidR="002A7869" w:rsidRPr="000B76D2" w:rsidRDefault="002A786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2A7869" w:rsidRPr="000B76D2" w14:paraId="0EB65063" w14:textId="77777777" w:rsidTr="74449C0E">
        <w:trPr>
          <w:trHeight w:val="360"/>
        </w:trPr>
        <w:tc>
          <w:tcPr>
            <w:tcW w:w="3505" w:type="dxa"/>
          </w:tcPr>
          <w:p w14:paraId="309681BC" w14:textId="47F60853" w:rsidR="002A7869" w:rsidRPr="000B76D2" w:rsidRDefault="002A7869" w:rsidP="000C570B">
            <w:pPr>
              <w:tabs>
                <w:tab w:val="left" w:pos="-3402"/>
              </w:tabs>
              <w:ind w:left="450" w:right="436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Organization registration Number (if any)</w:t>
            </w:r>
          </w:p>
        </w:tc>
        <w:tc>
          <w:tcPr>
            <w:tcW w:w="6218" w:type="dxa"/>
          </w:tcPr>
          <w:p w14:paraId="18FBCB63" w14:textId="77777777" w:rsidR="002A7869" w:rsidRPr="000B76D2" w:rsidRDefault="002A786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6F31BF" w:rsidRPr="000B76D2" w14:paraId="50EB9B16" w14:textId="77777777" w:rsidTr="74449C0E">
        <w:trPr>
          <w:trHeight w:val="360"/>
        </w:trPr>
        <w:tc>
          <w:tcPr>
            <w:tcW w:w="3505" w:type="dxa"/>
          </w:tcPr>
          <w:p w14:paraId="216BD14C" w14:textId="77777777" w:rsidR="00F25089" w:rsidRPr="000B76D2" w:rsidRDefault="00EE2749" w:rsidP="00EE2749">
            <w:pPr>
              <w:tabs>
                <w:tab w:val="left" w:pos="-3402"/>
              </w:tabs>
              <w:ind w:left="450" w:right="436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Phone:</w:t>
            </w:r>
          </w:p>
        </w:tc>
        <w:tc>
          <w:tcPr>
            <w:tcW w:w="6218" w:type="dxa"/>
          </w:tcPr>
          <w:p w14:paraId="404923B5" w14:textId="77777777" w:rsidR="00F25089" w:rsidRPr="000B76D2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F25089" w:rsidRPr="000B76D2" w14:paraId="07788487" w14:textId="77777777" w:rsidTr="74449C0E">
        <w:trPr>
          <w:trHeight w:val="360"/>
        </w:trPr>
        <w:tc>
          <w:tcPr>
            <w:tcW w:w="3505" w:type="dxa"/>
          </w:tcPr>
          <w:p w14:paraId="79A98E01" w14:textId="77777777" w:rsidR="00F25089" w:rsidRPr="000B76D2" w:rsidRDefault="00EE2749" w:rsidP="000C570B">
            <w:pPr>
              <w:tabs>
                <w:tab w:val="left" w:pos="-3402"/>
              </w:tabs>
              <w:ind w:left="450" w:right="436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E-mail:</w:t>
            </w:r>
          </w:p>
        </w:tc>
        <w:tc>
          <w:tcPr>
            <w:tcW w:w="6218" w:type="dxa"/>
          </w:tcPr>
          <w:p w14:paraId="78B9B598" w14:textId="77777777" w:rsidR="00F25089" w:rsidRPr="000B76D2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</w:tbl>
    <w:p w14:paraId="3580EFB5" w14:textId="77777777" w:rsidR="00F16912" w:rsidRPr="000B76D2" w:rsidRDefault="00F16912" w:rsidP="00F25089">
      <w:pPr>
        <w:tabs>
          <w:tab w:val="left" w:pos="-3402"/>
        </w:tabs>
        <w:ind w:left="450"/>
        <w:rPr>
          <w:rFonts w:ascii="san-sarif" w:hAnsi="san-sarif"/>
          <w:b/>
          <w:color w:val="002060"/>
          <w:sz w:val="20"/>
          <w:szCs w:val="20"/>
        </w:rPr>
      </w:pPr>
    </w:p>
    <w:p w14:paraId="2E78C33A" w14:textId="77777777" w:rsidR="00F25089" w:rsidRPr="000B76D2" w:rsidRDefault="00D55BD3" w:rsidP="00F25089">
      <w:pPr>
        <w:pStyle w:val="ListParagraph"/>
        <w:numPr>
          <w:ilvl w:val="0"/>
          <w:numId w:val="1"/>
        </w:numPr>
        <w:tabs>
          <w:tab w:val="left" w:pos="-3402"/>
        </w:tabs>
        <w:ind w:left="450" w:right="0" w:firstLine="0"/>
        <w:jc w:val="left"/>
        <w:rPr>
          <w:rFonts w:ascii="san-sarif" w:hAnsi="san-sarif"/>
          <w:b/>
          <w:color w:val="002060"/>
          <w:sz w:val="20"/>
          <w:szCs w:val="20"/>
          <w:lang w:val="ka-GE"/>
        </w:rPr>
      </w:pPr>
      <w:r w:rsidRPr="000B76D2">
        <w:rPr>
          <w:rFonts w:ascii="san-sarif" w:hAnsi="san-sarif" w:cs="Sylfaen"/>
          <w:b/>
          <w:color w:val="002060"/>
          <w:sz w:val="20"/>
          <w:szCs w:val="20"/>
        </w:rPr>
        <w:t>Head of the organization</w:t>
      </w:r>
    </w:p>
    <w:p w14:paraId="69E6650E" w14:textId="77777777" w:rsidR="00F16912" w:rsidRPr="000B76D2" w:rsidRDefault="00F16912" w:rsidP="00F16912">
      <w:pPr>
        <w:pStyle w:val="ListParagraph"/>
        <w:tabs>
          <w:tab w:val="left" w:pos="-3402"/>
        </w:tabs>
        <w:ind w:left="450" w:right="0" w:firstLine="0"/>
        <w:jc w:val="left"/>
        <w:rPr>
          <w:rFonts w:ascii="san-sarif" w:hAnsi="san-sarif"/>
          <w:b/>
          <w:color w:val="002060"/>
          <w:sz w:val="20"/>
          <w:szCs w:val="20"/>
          <w:lang w:val="ka-GE"/>
        </w:rPr>
      </w:pPr>
    </w:p>
    <w:tbl>
      <w:tblPr>
        <w:tblStyle w:val="TableGrid"/>
        <w:tblW w:w="9723" w:type="dxa"/>
        <w:tblLook w:val="04A0" w:firstRow="1" w:lastRow="0" w:firstColumn="1" w:lastColumn="0" w:noHBand="0" w:noVBand="1"/>
      </w:tblPr>
      <w:tblGrid>
        <w:gridCol w:w="3505"/>
        <w:gridCol w:w="2970"/>
        <w:gridCol w:w="3248"/>
      </w:tblGrid>
      <w:tr w:rsidR="006F31BF" w:rsidRPr="000B76D2" w14:paraId="0DBB55AC" w14:textId="77777777" w:rsidTr="00F25089">
        <w:trPr>
          <w:trHeight w:val="360"/>
        </w:trPr>
        <w:tc>
          <w:tcPr>
            <w:tcW w:w="3505" w:type="dxa"/>
          </w:tcPr>
          <w:p w14:paraId="46BFB3E2" w14:textId="77777777" w:rsidR="00F25089" w:rsidRPr="000B76D2" w:rsidRDefault="00D55BD3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Full name:</w:t>
            </w:r>
          </w:p>
        </w:tc>
        <w:tc>
          <w:tcPr>
            <w:tcW w:w="6218" w:type="dxa"/>
            <w:gridSpan w:val="2"/>
          </w:tcPr>
          <w:p w14:paraId="4364D139" w14:textId="77777777" w:rsidR="00F25089" w:rsidRPr="000B76D2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6F31BF" w:rsidRPr="000B76D2" w14:paraId="6E546E7C" w14:textId="77777777" w:rsidTr="00F25089">
        <w:trPr>
          <w:trHeight w:val="360"/>
        </w:trPr>
        <w:tc>
          <w:tcPr>
            <w:tcW w:w="3505" w:type="dxa"/>
          </w:tcPr>
          <w:p w14:paraId="66D2526B" w14:textId="77777777" w:rsidR="00F25089" w:rsidRPr="000B76D2" w:rsidRDefault="00D55BD3" w:rsidP="00D55BD3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  <w:t>Address:</w:t>
            </w:r>
          </w:p>
        </w:tc>
        <w:tc>
          <w:tcPr>
            <w:tcW w:w="6218" w:type="dxa"/>
            <w:gridSpan w:val="2"/>
          </w:tcPr>
          <w:p w14:paraId="2DB0AFC9" w14:textId="77777777" w:rsidR="00F25089" w:rsidRPr="000B76D2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6F31BF" w:rsidRPr="000B76D2" w14:paraId="77630C70" w14:textId="77777777" w:rsidTr="00F25089">
        <w:trPr>
          <w:trHeight w:val="360"/>
        </w:trPr>
        <w:tc>
          <w:tcPr>
            <w:tcW w:w="3505" w:type="dxa"/>
          </w:tcPr>
          <w:p w14:paraId="381F7B4A" w14:textId="77777777" w:rsidR="00F25089" w:rsidRPr="000B76D2" w:rsidRDefault="00D55BD3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Phone:</w:t>
            </w:r>
          </w:p>
        </w:tc>
        <w:tc>
          <w:tcPr>
            <w:tcW w:w="2970" w:type="dxa"/>
          </w:tcPr>
          <w:p w14:paraId="2AC9A39F" w14:textId="77777777" w:rsidR="00F25089" w:rsidRPr="000B76D2" w:rsidRDefault="00D55BD3" w:rsidP="000C570B">
            <w:pPr>
              <w:tabs>
                <w:tab w:val="left" w:pos="-3402"/>
              </w:tabs>
              <w:ind w:left="450"/>
              <w:jc w:val="both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Mobile:</w:t>
            </w:r>
          </w:p>
        </w:tc>
        <w:tc>
          <w:tcPr>
            <w:tcW w:w="3248" w:type="dxa"/>
          </w:tcPr>
          <w:p w14:paraId="1496C728" w14:textId="77777777" w:rsidR="00F25089" w:rsidRPr="000B76D2" w:rsidRDefault="00D55BD3" w:rsidP="00D55BD3">
            <w:pPr>
              <w:tabs>
                <w:tab w:val="left" w:pos="-3402"/>
              </w:tabs>
              <w:ind w:left="450"/>
              <w:jc w:val="both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Office</w:t>
            </w:r>
            <w:r w:rsidR="00F25089" w:rsidRPr="000B76D2"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  <w:t>:</w:t>
            </w:r>
          </w:p>
        </w:tc>
      </w:tr>
      <w:tr w:rsidR="00F25089" w:rsidRPr="000B76D2" w14:paraId="48D44669" w14:textId="77777777" w:rsidTr="00F25089">
        <w:trPr>
          <w:trHeight w:val="360"/>
        </w:trPr>
        <w:tc>
          <w:tcPr>
            <w:tcW w:w="3505" w:type="dxa"/>
          </w:tcPr>
          <w:p w14:paraId="2DE12CC2" w14:textId="77777777" w:rsidR="00F25089" w:rsidRPr="000B76D2" w:rsidRDefault="00D55BD3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E-mail:</w:t>
            </w:r>
          </w:p>
        </w:tc>
        <w:tc>
          <w:tcPr>
            <w:tcW w:w="6218" w:type="dxa"/>
            <w:gridSpan w:val="2"/>
          </w:tcPr>
          <w:p w14:paraId="327EE2EC" w14:textId="77777777" w:rsidR="00F25089" w:rsidRPr="000B76D2" w:rsidRDefault="00F25089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</w:tbl>
    <w:p w14:paraId="129DF959" w14:textId="77777777" w:rsidR="00F25089" w:rsidRPr="000B76D2" w:rsidRDefault="00F25089" w:rsidP="00F25089">
      <w:pPr>
        <w:jc w:val="center"/>
        <w:rPr>
          <w:rFonts w:ascii="san-sarif" w:hAnsi="san-sarif"/>
          <w:color w:val="002060"/>
          <w:sz w:val="20"/>
          <w:szCs w:val="20"/>
          <w:lang w:val="ka-GE"/>
        </w:rPr>
      </w:pPr>
    </w:p>
    <w:p w14:paraId="51737E95" w14:textId="77777777" w:rsidR="00F25089" w:rsidRPr="000B76D2" w:rsidRDefault="00F25089">
      <w:pPr>
        <w:rPr>
          <w:rFonts w:ascii="san-sarif" w:hAnsi="san-sarif"/>
          <w:color w:val="002060"/>
          <w:sz w:val="20"/>
          <w:szCs w:val="20"/>
        </w:rPr>
      </w:pPr>
    </w:p>
    <w:p w14:paraId="56CBFD42" w14:textId="2E57D120" w:rsidR="00BB0E18" w:rsidRPr="000B76D2" w:rsidRDefault="00A31AFF" w:rsidP="00BB0E18">
      <w:pPr>
        <w:pStyle w:val="ListParagraph"/>
        <w:numPr>
          <w:ilvl w:val="0"/>
          <w:numId w:val="1"/>
        </w:numPr>
        <w:jc w:val="both"/>
        <w:rPr>
          <w:rFonts w:ascii="san-sarif" w:hAnsi="san-sarif"/>
          <w:i/>
          <w:color w:val="002060"/>
          <w:sz w:val="20"/>
          <w:szCs w:val="20"/>
          <w:lang w:val="ka-GE"/>
        </w:rPr>
      </w:pPr>
      <w:r w:rsidRPr="000B76D2">
        <w:rPr>
          <w:rFonts w:ascii="san-sarif" w:hAnsi="san-sarif" w:cs="Sylfaen"/>
          <w:b/>
          <w:color w:val="002060"/>
          <w:sz w:val="20"/>
          <w:szCs w:val="20"/>
        </w:rPr>
        <w:t>Briefly describe your organizational goals,</w:t>
      </w:r>
      <w:r w:rsidR="00F25089" w:rsidRPr="000B76D2">
        <w:rPr>
          <w:rFonts w:ascii="san-sarif" w:hAnsi="san-sarif"/>
          <w:b/>
          <w:color w:val="002060"/>
          <w:sz w:val="20"/>
          <w:szCs w:val="20"/>
          <w:lang w:val="ka-GE"/>
        </w:rPr>
        <w:t xml:space="preserve"> </w:t>
      </w:r>
      <w:r w:rsidR="003406C4" w:rsidRPr="000B76D2">
        <w:rPr>
          <w:rFonts w:ascii="san-sarif" w:hAnsi="san-sarif"/>
          <w:b/>
          <w:color w:val="002060"/>
          <w:sz w:val="20"/>
          <w:szCs w:val="20"/>
        </w:rPr>
        <w:t>field</w:t>
      </w:r>
      <w:r w:rsidRPr="000B76D2">
        <w:rPr>
          <w:rFonts w:ascii="san-sarif" w:hAnsi="san-sarif"/>
          <w:b/>
          <w:color w:val="002060"/>
          <w:sz w:val="20"/>
          <w:szCs w:val="20"/>
        </w:rPr>
        <w:t xml:space="preserve"> and </w:t>
      </w:r>
      <w:r w:rsidR="003406C4" w:rsidRPr="000B76D2">
        <w:rPr>
          <w:rFonts w:ascii="san-sarif" w:hAnsi="san-sarif"/>
          <w:b/>
          <w:color w:val="002060"/>
          <w:sz w:val="20"/>
          <w:szCs w:val="20"/>
        </w:rPr>
        <w:t xml:space="preserve">geographic </w:t>
      </w:r>
      <w:r w:rsidRPr="000B76D2">
        <w:rPr>
          <w:rFonts w:ascii="san-sarif" w:hAnsi="san-sarif"/>
          <w:b/>
          <w:color w:val="002060"/>
          <w:sz w:val="20"/>
          <w:szCs w:val="20"/>
        </w:rPr>
        <w:t>scope of activity</w:t>
      </w:r>
      <w:r w:rsidRPr="000B76D2">
        <w:rPr>
          <w:rFonts w:ascii="san-sarif" w:hAnsi="san-sarif"/>
          <w:i/>
          <w:color w:val="002060"/>
          <w:sz w:val="20"/>
          <w:szCs w:val="20"/>
        </w:rPr>
        <w:t xml:space="preserve"> (please specify the municipalities you are working in) </w:t>
      </w:r>
      <w:r w:rsidR="00B7687C" w:rsidRPr="000B76D2">
        <w:rPr>
          <w:rFonts w:ascii="san-sarif" w:hAnsi="san-sarif"/>
          <w:i/>
          <w:color w:val="002060"/>
          <w:sz w:val="20"/>
          <w:szCs w:val="20"/>
          <w:lang w:val="ka-GE"/>
        </w:rPr>
        <w:t xml:space="preserve"> (200 </w:t>
      </w:r>
      <w:r w:rsidR="00B7687C" w:rsidRPr="000B76D2">
        <w:rPr>
          <w:rFonts w:ascii="san-sarif" w:hAnsi="san-sarif"/>
          <w:i/>
          <w:color w:val="002060"/>
          <w:sz w:val="20"/>
          <w:szCs w:val="20"/>
          <w:lang w:val="en-GB"/>
        </w:rPr>
        <w:t>words)</w:t>
      </w:r>
    </w:p>
    <w:p w14:paraId="6ABFB2BA" w14:textId="30B41DCF" w:rsidR="00BB0E18" w:rsidRDefault="00BB0E18" w:rsidP="00BB0E18">
      <w:pPr>
        <w:pStyle w:val="ListParagraph"/>
        <w:ind w:firstLine="0"/>
        <w:jc w:val="both"/>
        <w:rPr>
          <w:i/>
          <w:color w:val="002060"/>
          <w:sz w:val="20"/>
          <w:szCs w:val="20"/>
          <w:lang w:val="ka-GE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F25089" w:rsidRPr="000B76D2" w14:paraId="2D219897" w14:textId="77777777" w:rsidTr="00F25089">
        <w:trPr>
          <w:trHeight w:val="2414"/>
        </w:trPr>
        <w:tc>
          <w:tcPr>
            <w:tcW w:w="9805" w:type="dxa"/>
          </w:tcPr>
          <w:p w14:paraId="57387D09" w14:textId="7E1019D9" w:rsidR="000B76D2" w:rsidRDefault="000B76D2" w:rsidP="00F25089">
            <w:pPr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  <w:p w14:paraId="268C97CE" w14:textId="77777777" w:rsidR="000B76D2" w:rsidRPr="000B76D2" w:rsidRDefault="000B76D2" w:rsidP="000B76D2">
            <w:pPr>
              <w:rPr>
                <w:rFonts w:ascii="san-sarif" w:hAnsi="san-sarif"/>
                <w:sz w:val="20"/>
                <w:szCs w:val="20"/>
                <w:lang w:val="ka-GE"/>
              </w:rPr>
            </w:pPr>
          </w:p>
          <w:p w14:paraId="2E927867" w14:textId="77777777" w:rsidR="000B76D2" w:rsidRPr="000B76D2" w:rsidRDefault="000B76D2" w:rsidP="000B76D2">
            <w:pPr>
              <w:rPr>
                <w:rFonts w:ascii="san-sarif" w:hAnsi="san-sarif"/>
                <w:sz w:val="20"/>
                <w:szCs w:val="20"/>
                <w:lang w:val="ka-GE"/>
              </w:rPr>
            </w:pPr>
          </w:p>
          <w:p w14:paraId="60E88860" w14:textId="77777777" w:rsidR="000B76D2" w:rsidRPr="000B76D2" w:rsidRDefault="000B76D2" w:rsidP="000B76D2">
            <w:pPr>
              <w:rPr>
                <w:rFonts w:ascii="san-sarif" w:hAnsi="san-sarif"/>
                <w:sz w:val="20"/>
                <w:szCs w:val="20"/>
                <w:lang w:val="ka-GE"/>
              </w:rPr>
            </w:pPr>
          </w:p>
          <w:p w14:paraId="3A238FD3" w14:textId="77777777" w:rsidR="000B76D2" w:rsidRPr="000B76D2" w:rsidRDefault="000B76D2" w:rsidP="000B76D2">
            <w:pPr>
              <w:rPr>
                <w:rFonts w:ascii="san-sarif" w:hAnsi="san-sarif"/>
                <w:sz w:val="20"/>
                <w:szCs w:val="20"/>
                <w:lang w:val="ka-GE"/>
              </w:rPr>
            </w:pPr>
          </w:p>
          <w:p w14:paraId="4ABC8BA6" w14:textId="01516D98" w:rsidR="000B76D2" w:rsidRDefault="000B76D2" w:rsidP="000B76D2">
            <w:pPr>
              <w:rPr>
                <w:rFonts w:ascii="san-sarif" w:hAnsi="san-sarif"/>
                <w:sz w:val="20"/>
                <w:szCs w:val="20"/>
                <w:lang w:val="ka-GE"/>
              </w:rPr>
            </w:pPr>
          </w:p>
          <w:p w14:paraId="55F1963D" w14:textId="77777777" w:rsidR="000B76D2" w:rsidRPr="000B76D2" w:rsidRDefault="000B76D2" w:rsidP="000B76D2">
            <w:pPr>
              <w:rPr>
                <w:rFonts w:ascii="san-sarif" w:hAnsi="san-sarif"/>
                <w:sz w:val="20"/>
                <w:szCs w:val="20"/>
                <w:lang w:val="ka-GE"/>
              </w:rPr>
            </w:pPr>
          </w:p>
          <w:p w14:paraId="78B8D049" w14:textId="77777777" w:rsidR="000B76D2" w:rsidRPr="000B76D2" w:rsidRDefault="000B76D2" w:rsidP="000B76D2">
            <w:pPr>
              <w:rPr>
                <w:rFonts w:ascii="san-sarif" w:hAnsi="san-sarif"/>
                <w:sz w:val="20"/>
                <w:szCs w:val="20"/>
                <w:lang w:val="ka-GE"/>
              </w:rPr>
            </w:pPr>
          </w:p>
          <w:p w14:paraId="2BE60ED3" w14:textId="651B72EF" w:rsidR="000B76D2" w:rsidRDefault="000B76D2" w:rsidP="000B76D2">
            <w:pPr>
              <w:rPr>
                <w:rFonts w:ascii="san-sarif" w:hAnsi="san-sarif"/>
                <w:sz w:val="20"/>
                <w:szCs w:val="20"/>
                <w:lang w:val="ka-GE"/>
              </w:rPr>
            </w:pPr>
          </w:p>
          <w:p w14:paraId="691522BF" w14:textId="77777777" w:rsidR="00F25089" w:rsidRPr="000B76D2" w:rsidRDefault="00F25089" w:rsidP="000B76D2">
            <w:pPr>
              <w:rPr>
                <w:rFonts w:ascii="san-sarif" w:hAnsi="san-sarif"/>
                <w:sz w:val="20"/>
                <w:szCs w:val="20"/>
                <w:lang w:val="ka-GE"/>
              </w:rPr>
            </w:pPr>
          </w:p>
        </w:tc>
      </w:tr>
    </w:tbl>
    <w:p w14:paraId="7CE795EB" w14:textId="77777777" w:rsidR="00F25089" w:rsidRPr="000B76D2" w:rsidRDefault="00F25089">
      <w:pPr>
        <w:rPr>
          <w:rFonts w:ascii="san-sarif" w:hAnsi="san-sarif"/>
          <w:color w:val="002060"/>
          <w:sz w:val="20"/>
          <w:szCs w:val="20"/>
        </w:rPr>
      </w:pPr>
    </w:p>
    <w:p w14:paraId="3266C2F7" w14:textId="3503C033" w:rsidR="000B76D2" w:rsidRPr="000B76D2" w:rsidRDefault="000B76D2" w:rsidP="000B76D2">
      <w:pPr>
        <w:jc w:val="both"/>
        <w:rPr>
          <w:b/>
          <w:bCs/>
          <w:color w:val="002060"/>
          <w:sz w:val="20"/>
          <w:szCs w:val="20"/>
          <w:lang w:val="ka-GE"/>
        </w:rPr>
      </w:pPr>
    </w:p>
    <w:p w14:paraId="0D3BF8A7" w14:textId="77777777" w:rsidR="000B76D2" w:rsidRPr="000B76D2" w:rsidRDefault="000B76D2" w:rsidP="000B76D2">
      <w:pPr>
        <w:jc w:val="both"/>
        <w:rPr>
          <w:b/>
          <w:bCs/>
          <w:color w:val="002060"/>
          <w:sz w:val="20"/>
          <w:szCs w:val="20"/>
          <w:lang w:val="ka-GE"/>
        </w:rPr>
      </w:pPr>
    </w:p>
    <w:p w14:paraId="5B6F59FF" w14:textId="2B523EB2" w:rsidR="00F25089" w:rsidRPr="000B76D2" w:rsidRDefault="002A6236" w:rsidP="74449C0E">
      <w:pPr>
        <w:pStyle w:val="ListParagraph"/>
        <w:numPr>
          <w:ilvl w:val="0"/>
          <w:numId w:val="1"/>
        </w:numPr>
        <w:jc w:val="both"/>
        <w:rPr>
          <w:rFonts w:ascii="san-sarif" w:hAnsi="san-sarif"/>
          <w:b/>
          <w:bCs/>
          <w:color w:val="002060"/>
          <w:sz w:val="20"/>
          <w:szCs w:val="20"/>
          <w:lang w:val="ka-GE"/>
        </w:rPr>
      </w:pPr>
      <w:r w:rsidRPr="000B76D2">
        <w:rPr>
          <w:rFonts w:ascii="san-sarif" w:hAnsi="san-sarif" w:cs="Sylfaen"/>
          <w:b/>
          <w:bCs/>
          <w:color w:val="002060"/>
          <w:sz w:val="20"/>
          <w:szCs w:val="20"/>
        </w:rPr>
        <w:t xml:space="preserve">Experience of the applicant organization in </w:t>
      </w:r>
      <w:r w:rsidR="001956FE" w:rsidRPr="000B76D2">
        <w:rPr>
          <w:rFonts w:ascii="san-sarif" w:hAnsi="san-sarif" w:cs="Sylfaen"/>
          <w:b/>
          <w:bCs/>
          <w:color w:val="002060"/>
          <w:sz w:val="20"/>
          <w:szCs w:val="20"/>
        </w:rPr>
        <w:t>non-</w:t>
      </w:r>
      <w:r w:rsidR="00533D5A" w:rsidRPr="000B76D2">
        <w:rPr>
          <w:rFonts w:ascii="san-sarif" w:hAnsi="san-sarif" w:cs="Sylfaen"/>
          <w:b/>
          <w:bCs/>
          <w:color w:val="002060"/>
          <w:sz w:val="20"/>
          <w:szCs w:val="20"/>
        </w:rPr>
        <w:t>formal education and in the field of</w:t>
      </w:r>
      <w:r w:rsidRPr="000B76D2">
        <w:rPr>
          <w:rFonts w:ascii="san-sarif" w:hAnsi="san-sarif" w:cs="Sylfaen"/>
          <w:b/>
          <w:bCs/>
          <w:color w:val="002060"/>
          <w:sz w:val="20"/>
          <w:szCs w:val="20"/>
        </w:rPr>
        <w:t xml:space="preserve"> working with </w:t>
      </w:r>
      <w:r w:rsidR="00B7687C" w:rsidRPr="000B76D2">
        <w:rPr>
          <w:rFonts w:ascii="san-sarif" w:hAnsi="san-sarif" w:cs="Sylfaen"/>
          <w:b/>
          <w:bCs/>
          <w:color w:val="002060"/>
          <w:sz w:val="20"/>
          <w:szCs w:val="20"/>
        </w:rPr>
        <w:t xml:space="preserve">one </w:t>
      </w:r>
      <w:proofErr w:type="gramStart"/>
      <w:r w:rsidR="5F9F7ACB" w:rsidRPr="000B76D2">
        <w:rPr>
          <w:rFonts w:ascii="san-sarif" w:hAnsi="san-sarif" w:cs="Sylfaen"/>
          <w:b/>
          <w:bCs/>
          <w:color w:val="002060"/>
          <w:sz w:val="20"/>
          <w:szCs w:val="20"/>
        </w:rPr>
        <w:t>or</w:t>
      </w:r>
      <w:proofErr w:type="gramEnd"/>
      <w:r w:rsidR="5F9F7ACB" w:rsidRPr="000B76D2">
        <w:rPr>
          <w:rFonts w:ascii="san-sarif" w:hAnsi="san-sarif" w:cs="Sylfaen"/>
          <w:b/>
          <w:bCs/>
          <w:color w:val="002060"/>
          <w:sz w:val="20"/>
          <w:szCs w:val="20"/>
        </w:rPr>
        <w:t xml:space="preserve"> more </w:t>
      </w:r>
      <w:r w:rsidR="00B7687C" w:rsidRPr="000B76D2">
        <w:rPr>
          <w:rFonts w:ascii="san-sarif" w:hAnsi="san-sarif" w:cs="Sylfaen"/>
          <w:b/>
          <w:bCs/>
          <w:color w:val="002060"/>
          <w:sz w:val="20"/>
          <w:szCs w:val="20"/>
        </w:rPr>
        <w:t xml:space="preserve">of </w:t>
      </w:r>
      <w:r w:rsidR="7FCB9CF6" w:rsidRPr="000B76D2">
        <w:rPr>
          <w:rFonts w:ascii="san-sarif" w:hAnsi="san-sarif" w:cs="Sylfaen"/>
          <w:b/>
          <w:bCs/>
          <w:color w:val="002060"/>
          <w:sz w:val="20"/>
          <w:szCs w:val="20"/>
        </w:rPr>
        <w:t xml:space="preserve">the following </w:t>
      </w:r>
      <w:r w:rsidR="00B7687C" w:rsidRPr="000B76D2">
        <w:rPr>
          <w:rFonts w:ascii="san-sarif" w:hAnsi="san-sarif" w:cs="Sylfaen"/>
          <w:b/>
          <w:bCs/>
          <w:color w:val="002060"/>
          <w:sz w:val="20"/>
          <w:szCs w:val="20"/>
        </w:rPr>
        <w:t xml:space="preserve">target groups: </w:t>
      </w:r>
      <w:r w:rsidR="00B7687C" w:rsidRPr="000B76D2">
        <w:rPr>
          <w:rFonts w:ascii="san-sarif" w:hAnsi="san-sarif"/>
          <w:b/>
          <w:bCs/>
          <w:color w:val="002060"/>
          <w:sz w:val="20"/>
          <w:szCs w:val="20"/>
          <w:lang w:val="en-GB"/>
        </w:rPr>
        <w:t>youth</w:t>
      </w:r>
      <w:r w:rsidR="00502BE4" w:rsidRPr="000B76D2">
        <w:rPr>
          <w:rFonts w:ascii="san-sarif" w:hAnsi="san-sarif"/>
          <w:b/>
          <w:bCs/>
          <w:color w:val="002060"/>
          <w:sz w:val="20"/>
          <w:szCs w:val="20"/>
          <w:lang w:val="en-GB"/>
        </w:rPr>
        <w:t xml:space="preserve">, </w:t>
      </w:r>
      <w:r w:rsidR="00B7687C" w:rsidRPr="000B76D2">
        <w:rPr>
          <w:rFonts w:ascii="san-sarif" w:hAnsi="san-sarif"/>
          <w:b/>
          <w:bCs/>
          <w:color w:val="002060"/>
          <w:sz w:val="20"/>
          <w:szCs w:val="20"/>
          <w:lang w:val="en-GB"/>
        </w:rPr>
        <w:t xml:space="preserve">women's </w:t>
      </w:r>
      <w:r w:rsidR="68F1E28A" w:rsidRPr="000B76D2">
        <w:rPr>
          <w:rFonts w:ascii="san-sarif" w:hAnsi="san-sarif"/>
          <w:b/>
          <w:bCs/>
          <w:color w:val="002060"/>
          <w:sz w:val="20"/>
          <w:szCs w:val="20"/>
          <w:lang w:val="en-GB"/>
        </w:rPr>
        <w:t>groups</w:t>
      </w:r>
      <w:r w:rsidR="00B7687C" w:rsidRPr="000B76D2">
        <w:rPr>
          <w:rFonts w:ascii="san-sarif" w:hAnsi="san-sarif"/>
          <w:b/>
          <w:bCs/>
          <w:color w:val="002060"/>
          <w:sz w:val="20"/>
          <w:szCs w:val="20"/>
          <w:lang w:val="en-GB"/>
        </w:rPr>
        <w:t>, ethnic minorities, or/and elderly groups</w:t>
      </w:r>
      <w:r w:rsidR="00D909ED" w:rsidRPr="000B76D2">
        <w:rPr>
          <w:rFonts w:ascii="san-sarif" w:hAnsi="san-sarif"/>
          <w:b/>
          <w:bCs/>
          <w:color w:val="002060"/>
          <w:sz w:val="20"/>
          <w:szCs w:val="20"/>
        </w:rPr>
        <w:t xml:space="preserve">. </w:t>
      </w:r>
    </w:p>
    <w:p w14:paraId="59DC6EC4" w14:textId="77777777" w:rsidR="003406C4" w:rsidRPr="000B76D2" w:rsidRDefault="003406C4" w:rsidP="003406C4">
      <w:pPr>
        <w:pStyle w:val="ListParagraph"/>
        <w:ind w:firstLine="0"/>
        <w:jc w:val="both"/>
        <w:rPr>
          <w:rFonts w:ascii="san-sarif" w:hAnsi="san-sarif"/>
          <w:b/>
          <w:color w:val="002060"/>
          <w:sz w:val="20"/>
          <w:szCs w:val="20"/>
          <w:lang w:val="ka-GE"/>
        </w:rPr>
      </w:pPr>
    </w:p>
    <w:tbl>
      <w:tblPr>
        <w:tblStyle w:val="TableGrid"/>
        <w:tblW w:w="9830" w:type="dxa"/>
        <w:tblLook w:val="04A0" w:firstRow="1" w:lastRow="0" w:firstColumn="1" w:lastColumn="0" w:noHBand="0" w:noVBand="1"/>
      </w:tblPr>
      <w:tblGrid>
        <w:gridCol w:w="9830"/>
      </w:tblGrid>
      <w:tr w:rsidR="00F25089" w:rsidRPr="000B76D2" w14:paraId="1CEC961C" w14:textId="77777777" w:rsidTr="00F25089">
        <w:trPr>
          <w:trHeight w:val="2061"/>
        </w:trPr>
        <w:tc>
          <w:tcPr>
            <w:tcW w:w="9830" w:type="dxa"/>
          </w:tcPr>
          <w:p w14:paraId="78923AF4" w14:textId="77777777" w:rsidR="00F25089" w:rsidRPr="000B76D2" w:rsidRDefault="00F25089">
            <w:pPr>
              <w:rPr>
                <w:rFonts w:ascii="san-sarif" w:hAnsi="san-sarif"/>
                <w:color w:val="002060"/>
                <w:sz w:val="20"/>
                <w:szCs w:val="20"/>
                <w:lang w:val="ka-GE"/>
              </w:rPr>
            </w:pPr>
          </w:p>
        </w:tc>
      </w:tr>
    </w:tbl>
    <w:p w14:paraId="3B476034" w14:textId="77777777" w:rsidR="00F25089" w:rsidRPr="000B76D2" w:rsidRDefault="00F25089" w:rsidP="00F25089">
      <w:pPr>
        <w:rPr>
          <w:rFonts w:ascii="san-sarif" w:hAnsi="san-sarif"/>
          <w:b/>
          <w:color w:val="002060"/>
          <w:sz w:val="20"/>
          <w:szCs w:val="20"/>
        </w:rPr>
      </w:pPr>
    </w:p>
    <w:p w14:paraId="36A6A032" w14:textId="24850527" w:rsidR="00D909ED" w:rsidRPr="000B76D2" w:rsidRDefault="00D909ED" w:rsidP="00D909ED">
      <w:pPr>
        <w:pStyle w:val="ListParagraph"/>
        <w:numPr>
          <w:ilvl w:val="0"/>
          <w:numId w:val="1"/>
        </w:numPr>
        <w:jc w:val="left"/>
        <w:rPr>
          <w:rFonts w:ascii="san-sarif" w:hAnsi="san-sarif"/>
          <w:b/>
          <w:color w:val="002060"/>
          <w:sz w:val="20"/>
          <w:szCs w:val="20"/>
        </w:rPr>
      </w:pPr>
      <w:r w:rsidRPr="000B76D2">
        <w:rPr>
          <w:rFonts w:ascii="san-sarif" w:hAnsi="san-sarif"/>
          <w:b/>
          <w:color w:val="002060"/>
          <w:sz w:val="20"/>
          <w:szCs w:val="20"/>
        </w:rPr>
        <w:t>Projects implemented by the organization during the last three years:</w:t>
      </w:r>
    </w:p>
    <w:p w14:paraId="315C7C6D" w14:textId="77777777" w:rsidR="00D909ED" w:rsidRPr="000B76D2" w:rsidRDefault="00D909ED" w:rsidP="00F25089">
      <w:pPr>
        <w:rPr>
          <w:rFonts w:ascii="san-sarif" w:hAnsi="san-sarif"/>
          <w:b/>
          <w:color w:val="002060"/>
          <w:sz w:val="20"/>
          <w:szCs w:val="20"/>
        </w:rPr>
      </w:pP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558"/>
        <w:gridCol w:w="3150"/>
        <w:gridCol w:w="1800"/>
        <w:gridCol w:w="1890"/>
        <w:gridCol w:w="2430"/>
      </w:tblGrid>
      <w:tr w:rsidR="00D909ED" w:rsidRPr="000B76D2" w14:paraId="3C5B672F" w14:textId="77777777" w:rsidTr="00402CCF">
        <w:tc>
          <w:tcPr>
            <w:tcW w:w="558" w:type="dxa"/>
          </w:tcPr>
          <w:p w14:paraId="6B903473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  <w:r w:rsidRPr="000B76D2"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  <w:t>N</w:t>
            </w:r>
          </w:p>
        </w:tc>
        <w:tc>
          <w:tcPr>
            <w:tcW w:w="3150" w:type="dxa"/>
          </w:tcPr>
          <w:p w14:paraId="163921EE" w14:textId="39BB87F2" w:rsidR="00D909ED" w:rsidRPr="000B76D2" w:rsidRDefault="00D909ED" w:rsidP="00D909ED">
            <w:pPr>
              <w:jc w:val="center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</w:pPr>
            <w:r w:rsidRPr="000B76D2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  <w:t>Project Name</w:t>
            </w:r>
          </w:p>
          <w:p w14:paraId="28D76E92" w14:textId="77777777" w:rsidR="00D909ED" w:rsidRPr="000B76D2" w:rsidRDefault="00D909ED" w:rsidP="00D909ED">
            <w:pPr>
              <w:jc w:val="center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1800" w:type="dxa"/>
          </w:tcPr>
          <w:p w14:paraId="6BB998F9" w14:textId="0F9CE5FE" w:rsidR="00D909ED" w:rsidRPr="000B76D2" w:rsidRDefault="00D909ED" w:rsidP="00D909ED">
            <w:pPr>
              <w:jc w:val="center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</w:pPr>
            <w:r w:rsidRPr="000B76D2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  <w:t>Donor</w:t>
            </w:r>
          </w:p>
        </w:tc>
        <w:tc>
          <w:tcPr>
            <w:tcW w:w="1890" w:type="dxa"/>
          </w:tcPr>
          <w:p w14:paraId="4A2E82AA" w14:textId="5696D10D" w:rsidR="00D909ED" w:rsidRPr="000B76D2" w:rsidRDefault="00D909ED" w:rsidP="00D909ED">
            <w:pPr>
              <w:jc w:val="center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</w:pPr>
            <w:r w:rsidRPr="000B76D2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  <w:t>Duration</w:t>
            </w:r>
          </w:p>
        </w:tc>
        <w:tc>
          <w:tcPr>
            <w:tcW w:w="2430" w:type="dxa"/>
          </w:tcPr>
          <w:p w14:paraId="7557977C" w14:textId="471A9577" w:rsidR="00D909ED" w:rsidRPr="000B76D2" w:rsidRDefault="00D909ED" w:rsidP="00D909ED">
            <w:pPr>
              <w:jc w:val="center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</w:pPr>
            <w:r w:rsidRPr="000B76D2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  <w:t>Budget</w:t>
            </w:r>
          </w:p>
        </w:tc>
      </w:tr>
      <w:tr w:rsidR="00D909ED" w:rsidRPr="000B76D2" w14:paraId="62B918FB" w14:textId="77777777" w:rsidTr="00402CCF">
        <w:tc>
          <w:tcPr>
            <w:tcW w:w="558" w:type="dxa"/>
          </w:tcPr>
          <w:p w14:paraId="199248B9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3150" w:type="dxa"/>
          </w:tcPr>
          <w:p w14:paraId="1BFCA219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  <w:p w14:paraId="45E35819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  <w:p w14:paraId="3DB787B5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1800" w:type="dxa"/>
          </w:tcPr>
          <w:p w14:paraId="44DDEF50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1890" w:type="dxa"/>
          </w:tcPr>
          <w:p w14:paraId="1132B19F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2430" w:type="dxa"/>
          </w:tcPr>
          <w:p w14:paraId="60D4E744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</w:tr>
      <w:tr w:rsidR="00D909ED" w:rsidRPr="000B76D2" w14:paraId="13B80EBA" w14:textId="77777777" w:rsidTr="00402CCF">
        <w:tc>
          <w:tcPr>
            <w:tcW w:w="558" w:type="dxa"/>
          </w:tcPr>
          <w:p w14:paraId="720049FE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3150" w:type="dxa"/>
          </w:tcPr>
          <w:p w14:paraId="10239C4C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  <w:p w14:paraId="412FCF60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  <w:p w14:paraId="62335F74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  <w:p w14:paraId="67E1CD37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1800" w:type="dxa"/>
          </w:tcPr>
          <w:p w14:paraId="5C8A9C48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1890" w:type="dxa"/>
          </w:tcPr>
          <w:p w14:paraId="4C9A662C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2430" w:type="dxa"/>
          </w:tcPr>
          <w:p w14:paraId="5A4E9507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</w:tr>
      <w:tr w:rsidR="00D909ED" w:rsidRPr="000B76D2" w14:paraId="60F06172" w14:textId="77777777" w:rsidTr="00402CCF">
        <w:tc>
          <w:tcPr>
            <w:tcW w:w="558" w:type="dxa"/>
          </w:tcPr>
          <w:p w14:paraId="1719BF9A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3150" w:type="dxa"/>
          </w:tcPr>
          <w:p w14:paraId="51D83C1A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  <w:p w14:paraId="6F86A462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  <w:p w14:paraId="1B5D35DF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1800" w:type="dxa"/>
          </w:tcPr>
          <w:p w14:paraId="61E85FA3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1890" w:type="dxa"/>
          </w:tcPr>
          <w:p w14:paraId="2AA9CFD3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2430" w:type="dxa"/>
          </w:tcPr>
          <w:p w14:paraId="4F96A2CD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</w:tr>
      <w:tr w:rsidR="00D909ED" w:rsidRPr="000B76D2" w14:paraId="1E81C54B" w14:textId="77777777" w:rsidTr="00402CCF">
        <w:tc>
          <w:tcPr>
            <w:tcW w:w="558" w:type="dxa"/>
          </w:tcPr>
          <w:p w14:paraId="00D73D7E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3150" w:type="dxa"/>
          </w:tcPr>
          <w:p w14:paraId="5C5EAD8A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  <w:p w14:paraId="37346BC3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  <w:p w14:paraId="7116FAF8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1800" w:type="dxa"/>
          </w:tcPr>
          <w:p w14:paraId="19A6E1D9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1890" w:type="dxa"/>
          </w:tcPr>
          <w:p w14:paraId="32330F16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  <w:tc>
          <w:tcPr>
            <w:tcW w:w="2430" w:type="dxa"/>
          </w:tcPr>
          <w:p w14:paraId="6BD67CE1" w14:textId="77777777" w:rsidR="00D909ED" w:rsidRPr="000B76D2" w:rsidRDefault="00D909ED" w:rsidP="00D909ED">
            <w:pPr>
              <w:rPr>
                <w:rFonts w:ascii="san-sarif" w:eastAsia="Times New Roman" w:hAnsi="san-sarif" w:cs="Calibri"/>
                <w:bdr w:val="none" w:sz="0" w:space="0" w:color="auto" w:frame="1"/>
                <w:lang w:val="ka-GE"/>
              </w:rPr>
            </w:pPr>
          </w:p>
        </w:tc>
      </w:tr>
    </w:tbl>
    <w:p w14:paraId="6CDDC9F5" w14:textId="77777777" w:rsidR="00D909ED" w:rsidRPr="000B76D2" w:rsidRDefault="00D909ED" w:rsidP="00F25089">
      <w:pPr>
        <w:rPr>
          <w:rFonts w:ascii="san-sarif" w:hAnsi="san-sarif"/>
          <w:b/>
          <w:color w:val="002060"/>
          <w:sz w:val="20"/>
          <w:szCs w:val="20"/>
        </w:rPr>
      </w:pPr>
    </w:p>
    <w:p w14:paraId="0C47CEDD" w14:textId="77777777" w:rsidR="00F25089" w:rsidRPr="000B76D2" w:rsidRDefault="00F25089" w:rsidP="00F25089">
      <w:pPr>
        <w:ind w:left="360"/>
        <w:jc w:val="both"/>
        <w:rPr>
          <w:rFonts w:ascii="san-sarif" w:hAnsi="san-sarif"/>
          <w:b/>
          <w:bCs/>
          <w:i/>
          <w:color w:val="002060"/>
          <w:sz w:val="20"/>
          <w:szCs w:val="20"/>
          <w:lang w:val="ka-GE"/>
        </w:rPr>
      </w:pPr>
    </w:p>
    <w:p w14:paraId="39D7BDA4" w14:textId="611DFE73" w:rsidR="004134BA" w:rsidRPr="000B76D2" w:rsidRDefault="00533D5A" w:rsidP="00D909ED">
      <w:pPr>
        <w:pStyle w:val="ListParagraph"/>
        <w:numPr>
          <w:ilvl w:val="0"/>
          <w:numId w:val="4"/>
        </w:numPr>
        <w:jc w:val="both"/>
        <w:rPr>
          <w:rFonts w:ascii="san-sarif" w:hAnsi="san-sarif"/>
          <w:b/>
          <w:bCs/>
          <w:color w:val="002060"/>
          <w:sz w:val="20"/>
          <w:szCs w:val="20"/>
          <w:lang w:val="ka-GE"/>
        </w:rPr>
      </w:pPr>
      <w:r w:rsidRPr="000B76D2">
        <w:rPr>
          <w:rFonts w:ascii="san-sarif" w:hAnsi="san-sarif"/>
          <w:b/>
          <w:bCs/>
          <w:color w:val="002060"/>
          <w:sz w:val="20"/>
          <w:szCs w:val="20"/>
          <w:lang w:val="ka-GE"/>
        </w:rPr>
        <w:t xml:space="preserve">Motivation of the applicant organization to participate in the project </w:t>
      </w:r>
      <w:r w:rsidR="004134BA" w:rsidRPr="000B76D2">
        <w:rPr>
          <w:rFonts w:ascii="san-sarif" w:hAnsi="san-sarif"/>
          <w:color w:val="002060"/>
          <w:sz w:val="20"/>
          <w:szCs w:val="20"/>
          <w:lang w:val="ka-GE"/>
        </w:rPr>
        <w:t>(</w:t>
      </w:r>
      <w:r w:rsidRPr="000B76D2">
        <w:rPr>
          <w:rFonts w:ascii="san-sarif" w:hAnsi="san-sarif"/>
          <w:color w:val="002060"/>
          <w:sz w:val="20"/>
          <w:szCs w:val="20"/>
          <w:lang w:val="ka-GE"/>
        </w:rPr>
        <w:t xml:space="preserve">describe why you are interested to participate in the project and </w:t>
      </w:r>
      <w:r w:rsidRPr="000B76D2">
        <w:rPr>
          <w:rFonts w:ascii="san-sarif" w:hAnsi="san-sarif"/>
          <w:color w:val="002060"/>
          <w:sz w:val="20"/>
          <w:szCs w:val="20"/>
        </w:rPr>
        <w:t xml:space="preserve">how you plan to </w:t>
      </w:r>
      <w:r w:rsidR="690B003F" w:rsidRPr="000B76D2">
        <w:rPr>
          <w:rFonts w:ascii="san-sarif" w:hAnsi="san-sarif"/>
          <w:color w:val="002060"/>
          <w:sz w:val="20"/>
          <w:szCs w:val="20"/>
        </w:rPr>
        <w:t xml:space="preserve">use </w:t>
      </w:r>
      <w:r w:rsidRPr="000B76D2">
        <w:rPr>
          <w:rFonts w:ascii="san-sarif" w:hAnsi="san-sarif"/>
          <w:color w:val="002060"/>
          <w:sz w:val="20"/>
          <w:szCs w:val="20"/>
        </w:rPr>
        <w:t xml:space="preserve">the gained experience/methodology of teaching </w:t>
      </w:r>
      <w:r w:rsidR="00FB5D5F" w:rsidRPr="000B76D2">
        <w:rPr>
          <w:rFonts w:ascii="san-sarif" w:hAnsi="san-sarif"/>
          <w:color w:val="002060"/>
          <w:sz w:val="20"/>
          <w:szCs w:val="20"/>
        </w:rPr>
        <w:t xml:space="preserve">through </w:t>
      </w:r>
      <w:r w:rsidRPr="000B76D2">
        <w:rPr>
          <w:rFonts w:ascii="san-sarif" w:hAnsi="san-sarif"/>
          <w:color w:val="002060"/>
          <w:sz w:val="20"/>
          <w:szCs w:val="20"/>
        </w:rPr>
        <w:t>documentary films in organizational activities after completion of the project)</w:t>
      </w:r>
      <w:r w:rsidR="53E5CFB0" w:rsidRPr="000B76D2">
        <w:rPr>
          <w:rFonts w:ascii="san-sarif" w:hAnsi="san-sarif"/>
          <w:color w:val="002060"/>
          <w:sz w:val="20"/>
          <w:szCs w:val="20"/>
        </w:rPr>
        <w:t>.</w:t>
      </w:r>
    </w:p>
    <w:p w14:paraId="24930FC0" w14:textId="77777777" w:rsidR="00533D5A" w:rsidRPr="000B76D2" w:rsidRDefault="00533D5A" w:rsidP="00533D5A">
      <w:pPr>
        <w:jc w:val="both"/>
        <w:rPr>
          <w:rFonts w:ascii="san-sarif" w:hAnsi="san-sarif"/>
          <w:b/>
          <w:bCs/>
          <w:color w:val="002060"/>
          <w:sz w:val="20"/>
          <w:szCs w:val="20"/>
          <w:lang w:val="ka-GE"/>
        </w:rPr>
      </w:pP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10051"/>
      </w:tblGrid>
      <w:tr w:rsidR="004134BA" w:rsidRPr="000B76D2" w14:paraId="1F38559E" w14:textId="77777777" w:rsidTr="004134BA">
        <w:trPr>
          <w:trHeight w:val="2010"/>
        </w:trPr>
        <w:tc>
          <w:tcPr>
            <w:tcW w:w="10051" w:type="dxa"/>
          </w:tcPr>
          <w:p w14:paraId="38D0040E" w14:textId="77777777" w:rsidR="004134BA" w:rsidRPr="000B76D2" w:rsidRDefault="004134BA" w:rsidP="004134BA">
            <w:pPr>
              <w:jc w:val="both"/>
              <w:rPr>
                <w:rFonts w:ascii="san-sarif" w:hAnsi="san-sarif"/>
                <w:b/>
                <w:bCs/>
                <w:color w:val="002060"/>
                <w:sz w:val="20"/>
                <w:szCs w:val="20"/>
                <w:lang w:val="ka-GE"/>
              </w:rPr>
            </w:pPr>
          </w:p>
        </w:tc>
      </w:tr>
    </w:tbl>
    <w:p w14:paraId="4F3961A5" w14:textId="77777777" w:rsidR="004134BA" w:rsidRPr="000B76D2" w:rsidRDefault="004134BA" w:rsidP="004134BA">
      <w:pPr>
        <w:jc w:val="both"/>
        <w:rPr>
          <w:rFonts w:ascii="san-sarif" w:hAnsi="san-sarif"/>
          <w:b/>
          <w:bCs/>
          <w:color w:val="002060"/>
          <w:sz w:val="20"/>
          <w:szCs w:val="20"/>
          <w:lang w:val="ka-GE"/>
        </w:rPr>
      </w:pPr>
    </w:p>
    <w:p w14:paraId="6763C936" w14:textId="65DE5741" w:rsidR="004134BA" w:rsidRPr="000B76D2" w:rsidRDefault="00A31AFF" w:rsidP="00D909ED">
      <w:pPr>
        <w:pStyle w:val="ListParagraph"/>
        <w:numPr>
          <w:ilvl w:val="0"/>
          <w:numId w:val="4"/>
        </w:numPr>
        <w:jc w:val="both"/>
        <w:rPr>
          <w:rFonts w:ascii="san-sarif" w:hAnsi="san-sarif"/>
          <w:b/>
          <w:bCs/>
          <w:color w:val="002060"/>
          <w:sz w:val="20"/>
          <w:szCs w:val="20"/>
          <w:lang w:val="ka-GE"/>
        </w:rPr>
      </w:pPr>
      <w:r w:rsidRPr="000B76D2">
        <w:rPr>
          <w:rFonts w:ascii="san-sarif" w:hAnsi="san-sarif"/>
          <w:b/>
          <w:bCs/>
          <w:color w:val="002060"/>
          <w:sz w:val="20"/>
          <w:szCs w:val="20"/>
        </w:rPr>
        <w:t xml:space="preserve">Please </w:t>
      </w:r>
      <w:r w:rsidR="00C259F4" w:rsidRPr="000B76D2">
        <w:rPr>
          <w:rFonts w:ascii="san-sarif" w:hAnsi="san-sarif"/>
          <w:b/>
          <w:bCs/>
          <w:color w:val="002060"/>
          <w:sz w:val="20"/>
          <w:szCs w:val="20"/>
        </w:rPr>
        <w:t xml:space="preserve">nominate the two staff who will receive training and later deliver workshops </w:t>
      </w:r>
    </w:p>
    <w:p w14:paraId="791F370A" w14:textId="77777777" w:rsidR="00D909ED" w:rsidRPr="000B76D2" w:rsidRDefault="00D909ED" w:rsidP="004134BA">
      <w:pPr>
        <w:ind w:left="360"/>
        <w:jc w:val="both"/>
        <w:rPr>
          <w:rFonts w:ascii="san-sarif" w:hAnsi="san-sarif"/>
          <w:b/>
          <w:bCs/>
          <w:color w:val="002060"/>
          <w:sz w:val="20"/>
          <w:szCs w:val="20"/>
        </w:rPr>
      </w:pPr>
    </w:p>
    <w:p w14:paraId="5FC75AF2" w14:textId="77777777" w:rsidR="004134BA" w:rsidRPr="000B76D2" w:rsidRDefault="004134BA" w:rsidP="004134BA">
      <w:pPr>
        <w:pStyle w:val="ListParagraph"/>
        <w:numPr>
          <w:ilvl w:val="0"/>
          <w:numId w:val="3"/>
        </w:numPr>
        <w:jc w:val="both"/>
        <w:rPr>
          <w:rFonts w:ascii="san-sarif" w:hAnsi="san-sarif"/>
          <w:b/>
          <w:bCs/>
          <w:color w:val="002060"/>
          <w:sz w:val="20"/>
          <w:szCs w:val="20"/>
          <w:lang w:val="ka-G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6F31BF" w:rsidRPr="000B76D2" w14:paraId="01AEB8C4" w14:textId="77777777" w:rsidTr="00BB0E18">
        <w:trPr>
          <w:trHeight w:val="360"/>
        </w:trPr>
        <w:tc>
          <w:tcPr>
            <w:tcW w:w="2605" w:type="dxa"/>
          </w:tcPr>
          <w:p w14:paraId="7DF8EB06" w14:textId="77777777" w:rsidR="004134BA" w:rsidRPr="000B76D2" w:rsidRDefault="00A31AFF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Full name:</w:t>
            </w:r>
          </w:p>
        </w:tc>
        <w:tc>
          <w:tcPr>
            <w:tcW w:w="7470" w:type="dxa"/>
          </w:tcPr>
          <w:p w14:paraId="515D41B6" w14:textId="77777777" w:rsidR="004134BA" w:rsidRPr="000B76D2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6F31BF" w:rsidRPr="000B76D2" w14:paraId="6373E008" w14:textId="77777777" w:rsidTr="00BB0E18">
        <w:trPr>
          <w:trHeight w:val="360"/>
        </w:trPr>
        <w:tc>
          <w:tcPr>
            <w:tcW w:w="2605" w:type="dxa"/>
          </w:tcPr>
          <w:p w14:paraId="26F2DBEB" w14:textId="77777777" w:rsidR="004134BA" w:rsidRPr="000B76D2" w:rsidRDefault="00A31AFF" w:rsidP="00533D5A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 xml:space="preserve">Position and </w:t>
            </w:r>
            <w:r w:rsidR="00533D5A"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duties:</w:t>
            </w:r>
          </w:p>
        </w:tc>
        <w:tc>
          <w:tcPr>
            <w:tcW w:w="7470" w:type="dxa"/>
          </w:tcPr>
          <w:p w14:paraId="4DEBA05D" w14:textId="77777777" w:rsidR="004134BA" w:rsidRPr="000B76D2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6F31BF" w:rsidRPr="000B76D2" w14:paraId="3EADB1D9" w14:textId="77777777" w:rsidTr="00BB0E18">
        <w:trPr>
          <w:trHeight w:val="360"/>
        </w:trPr>
        <w:tc>
          <w:tcPr>
            <w:tcW w:w="2605" w:type="dxa"/>
          </w:tcPr>
          <w:p w14:paraId="6F668159" w14:textId="77777777" w:rsidR="004134BA" w:rsidRPr="000B76D2" w:rsidRDefault="00A31AFF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7470" w:type="dxa"/>
          </w:tcPr>
          <w:p w14:paraId="4A7D297E" w14:textId="77777777" w:rsidR="004134BA" w:rsidRPr="000B76D2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6F31BF" w:rsidRPr="000B76D2" w14:paraId="6903154D" w14:textId="77777777" w:rsidTr="00BB0E18">
        <w:trPr>
          <w:trHeight w:val="360"/>
        </w:trPr>
        <w:tc>
          <w:tcPr>
            <w:tcW w:w="2605" w:type="dxa"/>
          </w:tcPr>
          <w:p w14:paraId="288C9AF7" w14:textId="77777777" w:rsidR="004134BA" w:rsidRPr="000B76D2" w:rsidRDefault="00A31AFF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Phone:</w:t>
            </w:r>
          </w:p>
        </w:tc>
        <w:tc>
          <w:tcPr>
            <w:tcW w:w="7470" w:type="dxa"/>
          </w:tcPr>
          <w:p w14:paraId="3521B3FF" w14:textId="77777777" w:rsidR="004134BA" w:rsidRPr="000B76D2" w:rsidRDefault="004134BA" w:rsidP="000C570B">
            <w:pPr>
              <w:tabs>
                <w:tab w:val="left" w:pos="-3402"/>
              </w:tabs>
              <w:ind w:left="450"/>
              <w:jc w:val="both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4134BA" w:rsidRPr="000B76D2" w14:paraId="7F7CEB19" w14:textId="77777777" w:rsidTr="00BB0E18">
        <w:trPr>
          <w:trHeight w:val="360"/>
        </w:trPr>
        <w:tc>
          <w:tcPr>
            <w:tcW w:w="2605" w:type="dxa"/>
          </w:tcPr>
          <w:p w14:paraId="365518BE" w14:textId="77777777" w:rsidR="004134BA" w:rsidRPr="000B76D2" w:rsidRDefault="00A31AFF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E-mail:</w:t>
            </w:r>
          </w:p>
        </w:tc>
        <w:tc>
          <w:tcPr>
            <w:tcW w:w="7470" w:type="dxa"/>
          </w:tcPr>
          <w:p w14:paraId="79A30ED5" w14:textId="77777777" w:rsidR="004134BA" w:rsidRPr="000B76D2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</w:tbl>
    <w:p w14:paraId="765429AC" w14:textId="77777777" w:rsidR="004134BA" w:rsidRPr="000B76D2" w:rsidRDefault="004134BA" w:rsidP="004134BA">
      <w:pPr>
        <w:pStyle w:val="ListParagraph"/>
        <w:ind w:firstLine="0"/>
        <w:jc w:val="both"/>
        <w:rPr>
          <w:rFonts w:ascii="san-sarif" w:hAnsi="san-sarif"/>
          <w:b/>
          <w:bCs/>
          <w:color w:val="002060"/>
          <w:sz w:val="20"/>
          <w:szCs w:val="20"/>
          <w:lang w:val="ka-GE"/>
        </w:rPr>
      </w:pPr>
    </w:p>
    <w:p w14:paraId="15CF949D" w14:textId="77777777" w:rsidR="004134BA" w:rsidRPr="000B76D2" w:rsidRDefault="004134BA" w:rsidP="004134BA">
      <w:pPr>
        <w:pStyle w:val="ListParagraph"/>
        <w:numPr>
          <w:ilvl w:val="0"/>
          <w:numId w:val="3"/>
        </w:numPr>
        <w:jc w:val="both"/>
        <w:rPr>
          <w:rFonts w:ascii="san-sarif" w:hAnsi="san-sarif"/>
          <w:b/>
          <w:bCs/>
          <w:color w:val="002060"/>
          <w:sz w:val="20"/>
          <w:szCs w:val="20"/>
          <w:lang w:val="ka-G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6F31BF" w:rsidRPr="000B76D2" w14:paraId="39E3017A" w14:textId="77777777" w:rsidTr="007B6644">
        <w:trPr>
          <w:trHeight w:val="360"/>
        </w:trPr>
        <w:tc>
          <w:tcPr>
            <w:tcW w:w="2605" w:type="dxa"/>
          </w:tcPr>
          <w:p w14:paraId="5784F884" w14:textId="77777777" w:rsidR="004134BA" w:rsidRPr="000B76D2" w:rsidRDefault="00A31AFF" w:rsidP="00A31AFF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  <w:t>Full name:</w:t>
            </w:r>
          </w:p>
        </w:tc>
        <w:tc>
          <w:tcPr>
            <w:tcW w:w="7470" w:type="dxa"/>
          </w:tcPr>
          <w:p w14:paraId="233EC39C" w14:textId="77777777" w:rsidR="004134BA" w:rsidRPr="000B76D2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6F31BF" w:rsidRPr="000B76D2" w14:paraId="2E78DFC5" w14:textId="77777777" w:rsidTr="007B6644">
        <w:trPr>
          <w:trHeight w:val="360"/>
        </w:trPr>
        <w:tc>
          <w:tcPr>
            <w:tcW w:w="2605" w:type="dxa"/>
          </w:tcPr>
          <w:p w14:paraId="54BC7BF0" w14:textId="77777777" w:rsidR="004134BA" w:rsidRPr="000B76D2" w:rsidRDefault="00A31AFF" w:rsidP="00533D5A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 xml:space="preserve">Position and </w:t>
            </w:r>
            <w:r w:rsidR="00533D5A"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duties</w:t>
            </w: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470" w:type="dxa"/>
          </w:tcPr>
          <w:p w14:paraId="5DEB7F20" w14:textId="77777777" w:rsidR="004134BA" w:rsidRPr="000B76D2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6F31BF" w:rsidRPr="000B76D2" w14:paraId="6AF08CFB" w14:textId="77777777" w:rsidTr="007B6644">
        <w:trPr>
          <w:trHeight w:val="360"/>
        </w:trPr>
        <w:tc>
          <w:tcPr>
            <w:tcW w:w="2605" w:type="dxa"/>
          </w:tcPr>
          <w:p w14:paraId="6E2D46AE" w14:textId="77777777" w:rsidR="004134BA" w:rsidRPr="000B76D2" w:rsidRDefault="00A31AFF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Address:</w:t>
            </w:r>
          </w:p>
        </w:tc>
        <w:tc>
          <w:tcPr>
            <w:tcW w:w="7470" w:type="dxa"/>
          </w:tcPr>
          <w:p w14:paraId="59FD714D" w14:textId="77777777" w:rsidR="004134BA" w:rsidRPr="000B76D2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6F31BF" w:rsidRPr="000B76D2" w14:paraId="588D7BA5" w14:textId="77777777" w:rsidTr="007B6644">
        <w:trPr>
          <w:trHeight w:val="360"/>
        </w:trPr>
        <w:tc>
          <w:tcPr>
            <w:tcW w:w="2605" w:type="dxa"/>
          </w:tcPr>
          <w:p w14:paraId="295D7C9C" w14:textId="77777777" w:rsidR="004134BA" w:rsidRPr="000B76D2" w:rsidRDefault="00A31AFF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Phone:</w:t>
            </w:r>
          </w:p>
        </w:tc>
        <w:tc>
          <w:tcPr>
            <w:tcW w:w="7470" w:type="dxa"/>
          </w:tcPr>
          <w:p w14:paraId="0282373B" w14:textId="77777777" w:rsidR="004134BA" w:rsidRPr="000B76D2" w:rsidRDefault="004134BA" w:rsidP="000C570B">
            <w:pPr>
              <w:tabs>
                <w:tab w:val="left" w:pos="-3402"/>
              </w:tabs>
              <w:ind w:left="450"/>
              <w:jc w:val="both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  <w:tr w:rsidR="004134BA" w:rsidRPr="000B76D2" w14:paraId="2C356DAC" w14:textId="77777777" w:rsidTr="007B6644">
        <w:trPr>
          <w:trHeight w:val="360"/>
        </w:trPr>
        <w:tc>
          <w:tcPr>
            <w:tcW w:w="2605" w:type="dxa"/>
          </w:tcPr>
          <w:p w14:paraId="46CD3F09" w14:textId="77777777" w:rsidR="004134BA" w:rsidRPr="000B76D2" w:rsidRDefault="00A31AFF" w:rsidP="000C570B">
            <w:pPr>
              <w:tabs>
                <w:tab w:val="left" w:pos="-3402"/>
                <w:tab w:val="left" w:pos="1867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</w:rPr>
            </w:pPr>
            <w:r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E-mail</w:t>
            </w:r>
            <w:r w:rsidR="00533D5A" w:rsidRPr="000B76D2">
              <w:rPr>
                <w:rFonts w:ascii="san-sarif" w:hAnsi="san-sarif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7470" w:type="dxa"/>
          </w:tcPr>
          <w:p w14:paraId="4AF821CC" w14:textId="77777777" w:rsidR="004134BA" w:rsidRPr="000B76D2" w:rsidRDefault="004134BA" w:rsidP="000C570B">
            <w:pPr>
              <w:tabs>
                <w:tab w:val="left" w:pos="-3402"/>
              </w:tabs>
              <w:ind w:left="450"/>
              <w:rPr>
                <w:rFonts w:ascii="san-sarif" w:hAnsi="san-sarif"/>
                <w:b/>
                <w:color w:val="002060"/>
                <w:sz w:val="20"/>
                <w:szCs w:val="20"/>
                <w:lang w:val="ka-GE"/>
              </w:rPr>
            </w:pPr>
          </w:p>
        </w:tc>
      </w:tr>
    </w:tbl>
    <w:p w14:paraId="18BD1BCE" w14:textId="77777777" w:rsidR="004134BA" w:rsidRPr="000B76D2" w:rsidRDefault="004134BA" w:rsidP="004134BA">
      <w:pPr>
        <w:jc w:val="both"/>
        <w:rPr>
          <w:rFonts w:ascii="san-sarif" w:hAnsi="san-sarif"/>
          <w:b/>
          <w:bCs/>
          <w:color w:val="002060"/>
          <w:sz w:val="20"/>
          <w:szCs w:val="20"/>
        </w:rPr>
      </w:pPr>
    </w:p>
    <w:p w14:paraId="18E8BDFA" w14:textId="200F2C50" w:rsidR="00A16583" w:rsidRPr="000B76D2" w:rsidRDefault="00A16583" w:rsidP="00A16583">
      <w:pPr>
        <w:pStyle w:val="ListParagraph"/>
        <w:numPr>
          <w:ilvl w:val="0"/>
          <w:numId w:val="4"/>
        </w:numPr>
        <w:jc w:val="both"/>
        <w:rPr>
          <w:rFonts w:ascii="san-sarif" w:hAnsi="san-sarif"/>
          <w:b/>
          <w:bCs/>
          <w:color w:val="002060"/>
          <w:sz w:val="20"/>
          <w:szCs w:val="20"/>
        </w:rPr>
      </w:pPr>
      <w:r w:rsidRPr="000B76D2">
        <w:rPr>
          <w:rFonts w:ascii="san-sarif" w:hAnsi="san-sarif"/>
          <w:b/>
          <w:bCs/>
          <w:color w:val="002060"/>
          <w:sz w:val="20"/>
          <w:szCs w:val="20"/>
        </w:rPr>
        <w:t>Contact Information of two References</w:t>
      </w:r>
      <w:r w:rsidR="00C259F4" w:rsidRPr="000B76D2">
        <w:rPr>
          <w:rFonts w:ascii="san-sarif" w:hAnsi="san-sarif"/>
          <w:b/>
          <w:bCs/>
          <w:color w:val="002060"/>
          <w:sz w:val="20"/>
          <w:szCs w:val="20"/>
        </w:rPr>
        <w:t xml:space="preserve"> (project donor and project beneficiary)</w:t>
      </w:r>
      <w:r w:rsidRPr="000B76D2">
        <w:rPr>
          <w:rFonts w:ascii="san-sarif" w:hAnsi="san-sarif"/>
          <w:b/>
          <w:bCs/>
          <w:color w:val="002060"/>
          <w:sz w:val="20"/>
          <w:szCs w:val="20"/>
        </w:rPr>
        <w:t>:</w:t>
      </w:r>
    </w:p>
    <w:p w14:paraId="6E47323E" w14:textId="77777777" w:rsidR="00A16583" w:rsidRPr="000B76D2" w:rsidRDefault="00A16583" w:rsidP="00A16583">
      <w:pPr>
        <w:pStyle w:val="ListParagraph"/>
        <w:ind w:firstLine="0"/>
        <w:jc w:val="both"/>
        <w:rPr>
          <w:rFonts w:ascii="san-sarif" w:hAnsi="san-sarif"/>
          <w:b/>
          <w:bCs/>
          <w:color w:val="002060"/>
          <w:sz w:val="20"/>
          <w:szCs w:val="20"/>
        </w:rPr>
      </w:pPr>
    </w:p>
    <w:tbl>
      <w:tblPr>
        <w:tblStyle w:val="TableGrid2"/>
        <w:tblW w:w="10008" w:type="dxa"/>
        <w:tblLook w:val="04A0" w:firstRow="1" w:lastRow="0" w:firstColumn="1" w:lastColumn="0" w:noHBand="0" w:noVBand="1"/>
      </w:tblPr>
      <w:tblGrid>
        <w:gridCol w:w="646"/>
        <w:gridCol w:w="2900"/>
        <w:gridCol w:w="2052"/>
        <w:gridCol w:w="2117"/>
        <w:gridCol w:w="2293"/>
      </w:tblGrid>
      <w:tr w:rsidR="00A16583" w:rsidRPr="000B76D2" w14:paraId="6AA67A41" w14:textId="77777777" w:rsidTr="00402CCF">
        <w:tc>
          <w:tcPr>
            <w:tcW w:w="646" w:type="dxa"/>
          </w:tcPr>
          <w:p w14:paraId="78D8DF90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</w:pPr>
            <w:r w:rsidRPr="000B76D2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  <w:t>N</w:t>
            </w:r>
          </w:p>
        </w:tc>
        <w:tc>
          <w:tcPr>
            <w:tcW w:w="2900" w:type="dxa"/>
          </w:tcPr>
          <w:p w14:paraId="33059A4A" w14:textId="1654B979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</w:pPr>
            <w:r w:rsidRPr="000B76D2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  <w:t>Name and Surname</w:t>
            </w:r>
          </w:p>
          <w:p w14:paraId="78FCCFD6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2052" w:type="dxa"/>
          </w:tcPr>
          <w:p w14:paraId="15BE4579" w14:textId="0DBEEE22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</w:pPr>
            <w:r w:rsidRPr="000B76D2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  <w:t>Phone /E-mail</w:t>
            </w:r>
          </w:p>
        </w:tc>
        <w:tc>
          <w:tcPr>
            <w:tcW w:w="2117" w:type="dxa"/>
          </w:tcPr>
          <w:p w14:paraId="3F7BE8D5" w14:textId="12DE540F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</w:pPr>
            <w:r w:rsidRPr="000B76D2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  <w:t>Organization/ Position</w:t>
            </w:r>
          </w:p>
        </w:tc>
        <w:tc>
          <w:tcPr>
            <w:tcW w:w="2293" w:type="dxa"/>
          </w:tcPr>
          <w:p w14:paraId="0F9FFDDC" w14:textId="724AE9C1" w:rsidR="00A16583" w:rsidRPr="000B76D2" w:rsidRDefault="00A16583" w:rsidP="00A16583">
            <w:pPr>
              <w:ind w:right="144"/>
              <w:contextualSpacing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</w:pPr>
            <w:r w:rsidRPr="000B76D2"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</w:rPr>
              <w:t xml:space="preserve">Contact with references </w:t>
            </w:r>
          </w:p>
          <w:p w14:paraId="07DAA988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b/>
                <w:color w:val="002060"/>
                <w:bdr w:val="none" w:sz="0" w:space="0" w:color="auto" w:frame="1"/>
                <w:lang w:val="ka-GE"/>
              </w:rPr>
            </w:pPr>
          </w:p>
        </w:tc>
      </w:tr>
      <w:tr w:rsidR="00A16583" w:rsidRPr="000B76D2" w14:paraId="59BE2AC4" w14:textId="77777777" w:rsidTr="00A16583">
        <w:trPr>
          <w:trHeight w:val="649"/>
        </w:trPr>
        <w:tc>
          <w:tcPr>
            <w:tcW w:w="646" w:type="dxa"/>
          </w:tcPr>
          <w:p w14:paraId="0FAD0421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  <w:r w:rsidRPr="000B76D2"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  <w:t>1</w:t>
            </w:r>
          </w:p>
        </w:tc>
        <w:tc>
          <w:tcPr>
            <w:tcW w:w="2900" w:type="dxa"/>
          </w:tcPr>
          <w:p w14:paraId="7B842AC5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</w:p>
          <w:p w14:paraId="1934B9FB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</w:p>
        </w:tc>
        <w:tc>
          <w:tcPr>
            <w:tcW w:w="2052" w:type="dxa"/>
          </w:tcPr>
          <w:p w14:paraId="16CF9BD7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359A4FC9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7BF3B333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2117" w:type="dxa"/>
          </w:tcPr>
          <w:p w14:paraId="4F2E9BEB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</w:p>
        </w:tc>
        <w:tc>
          <w:tcPr>
            <w:tcW w:w="2293" w:type="dxa"/>
          </w:tcPr>
          <w:p w14:paraId="4A2071E5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</w:p>
        </w:tc>
      </w:tr>
      <w:tr w:rsidR="00A16583" w:rsidRPr="000B76D2" w14:paraId="026D06D1" w14:textId="77777777" w:rsidTr="00402CCF">
        <w:tc>
          <w:tcPr>
            <w:tcW w:w="646" w:type="dxa"/>
          </w:tcPr>
          <w:p w14:paraId="6F7B9377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  <w:r w:rsidRPr="000B76D2"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  <w:t>2</w:t>
            </w:r>
          </w:p>
        </w:tc>
        <w:tc>
          <w:tcPr>
            <w:tcW w:w="2900" w:type="dxa"/>
          </w:tcPr>
          <w:p w14:paraId="72D53C81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2052" w:type="dxa"/>
          </w:tcPr>
          <w:p w14:paraId="797F1FDD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1CF65CFF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  <w:p w14:paraId="325A51EB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  <w:lang w:val="ka-GE"/>
              </w:rPr>
            </w:pPr>
          </w:p>
        </w:tc>
        <w:tc>
          <w:tcPr>
            <w:tcW w:w="2117" w:type="dxa"/>
          </w:tcPr>
          <w:p w14:paraId="4E056F73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</w:p>
        </w:tc>
        <w:tc>
          <w:tcPr>
            <w:tcW w:w="2293" w:type="dxa"/>
          </w:tcPr>
          <w:p w14:paraId="419168C4" w14:textId="77777777" w:rsidR="00A16583" w:rsidRPr="000B76D2" w:rsidRDefault="00A16583" w:rsidP="00A16583">
            <w:pPr>
              <w:ind w:right="144"/>
              <w:contextualSpacing/>
              <w:jc w:val="both"/>
              <w:rPr>
                <w:rFonts w:ascii="san-sarif" w:eastAsia="Times New Roman" w:hAnsi="san-sarif" w:cs="Calibri"/>
                <w:color w:val="002060"/>
                <w:bdr w:val="none" w:sz="0" w:space="0" w:color="auto" w:frame="1"/>
              </w:rPr>
            </w:pPr>
          </w:p>
        </w:tc>
      </w:tr>
    </w:tbl>
    <w:p w14:paraId="40FD4FC7" w14:textId="77777777" w:rsidR="00A16583" w:rsidRPr="000B76D2" w:rsidRDefault="00A16583" w:rsidP="00A16583">
      <w:pPr>
        <w:pStyle w:val="ListParagraph"/>
        <w:ind w:firstLine="0"/>
        <w:jc w:val="both"/>
        <w:rPr>
          <w:rFonts w:ascii="san-sarif" w:hAnsi="san-sarif"/>
          <w:b/>
          <w:bCs/>
          <w:color w:val="002060"/>
          <w:sz w:val="20"/>
          <w:szCs w:val="20"/>
        </w:rPr>
      </w:pPr>
    </w:p>
    <w:p w14:paraId="0F9BCCA1" w14:textId="2F445938" w:rsidR="00D909ED" w:rsidRPr="000B76D2" w:rsidRDefault="00D909ED" w:rsidP="00D909ED">
      <w:pPr>
        <w:jc w:val="both"/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</w:pP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</w:rPr>
        <w:t xml:space="preserve">A </w:t>
      </w: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 xml:space="preserve">completed electronic </w:t>
      </w:r>
      <w:r w:rsidRPr="000B76D2">
        <w:rPr>
          <w:rFonts w:ascii="san-sarif" w:eastAsia="Calibri" w:hAnsi="san-sarif" w:cs="Times New Roman"/>
          <w:b/>
          <w:noProof/>
          <w:color w:val="002060"/>
          <w:sz w:val="24"/>
          <w:szCs w:val="24"/>
          <w:lang w:val="en-GB"/>
        </w:rPr>
        <w:t>application form</w:t>
      </w: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 xml:space="preserve">  and </w:t>
      </w:r>
      <w:r w:rsidRPr="000B76D2">
        <w:rPr>
          <w:rFonts w:ascii="san-sarif" w:eastAsia="Calibri" w:hAnsi="san-sarif" w:cs="Times New Roman"/>
          <w:b/>
          <w:noProof/>
          <w:color w:val="002060"/>
          <w:sz w:val="24"/>
          <w:szCs w:val="24"/>
          <w:lang w:val="en-GB"/>
        </w:rPr>
        <w:t>a letter of consent of the head of the organization on participation in the project</w:t>
      </w: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 xml:space="preserve"> (signed and scanned copy on the organization’s letterhead) should be sent to the e-mail address:  </w:t>
      </w:r>
      <w:r w:rsidRPr="000B76D2">
        <w:rPr>
          <w:rFonts w:ascii="san-sarif" w:eastAsia="Calibri" w:hAnsi="san-sarif" w:cs="Times New Roman"/>
          <w:b/>
          <w:bCs/>
          <w:noProof/>
          <w:color w:val="002060"/>
          <w:sz w:val="24"/>
          <w:szCs w:val="24"/>
          <w:lang w:val="en-GB"/>
        </w:rPr>
        <w:t>pinadmin.georgia@peopleinneed.cz,</w:t>
      </w: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 xml:space="preserve"> with </w:t>
      </w:r>
      <w:r w:rsidRPr="000B76D2">
        <w:rPr>
          <w:rFonts w:ascii="san-sarif" w:eastAsia="Calibri" w:hAnsi="san-sarif" w:cs="Times New Roman"/>
          <w:b/>
          <w:bCs/>
          <w:noProof/>
          <w:color w:val="002060"/>
          <w:sz w:val="24"/>
          <w:szCs w:val="24"/>
          <w:lang w:val="en-GB"/>
        </w:rPr>
        <w:t>Media Literacy</w:t>
      </w: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 xml:space="preserve">, indicated in the subject line. </w:t>
      </w:r>
    </w:p>
    <w:p w14:paraId="6705F847" w14:textId="77777777" w:rsidR="00D909ED" w:rsidRPr="000B76D2" w:rsidRDefault="00D909ED" w:rsidP="00D909ED">
      <w:pPr>
        <w:jc w:val="both"/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</w:pPr>
      <w:r w:rsidRPr="000B76D2">
        <w:rPr>
          <w:rFonts w:ascii="san-sarif" w:eastAsia="Calibri" w:hAnsi="san-sarif" w:cs="Times New Roman"/>
          <w:b/>
          <w:bCs/>
          <w:noProof/>
          <w:color w:val="002060"/>
          <w:sz w:val="24"/>
          <w:szCs w:val="24"/>
          <w:lang w:val="en-GB"/>
        </w:rPr>
        <w:t>At the second stage</w:t>
      </w: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 xml:space="preserve">, shortlisted candidates will be called for an interview.  </w:t>
      </w:r>
    </w:p>
    <w:p w14:paraId="48783AAC" w14:textId="77777777" w:rsidR="00D909ED" w:rsidRPr="000B76D2" w:rsidRDefault="00D909ED" w:rsidP="00D909ED">
      <w:pPr>
        <w:jc w:val="both"/>
        <w:rPr>
          <w:rFonts w:ascii="san-sarif" w:eastAsia="Calibri" w:hAnsi="san-sarif" w:cs="Times New Roman"/>
          <w:b/>
          <w:noProof/>
          <w:color w:val="002060"/>
          <w:sz w:val="24"/>
          <w:szCs w:val="24"/>
          <w:u w:val="single"/>
          <w:lang w:val="en-GB"/>
        </w:rPr>
      </w:pPr>
      <w:r w:rsidRPr="000B76D2">
        <w:rPr>
          <w:rFonts w:ascii="san-sarif" w:eastAsia="Calibri" w:hAnsi="san-sarif" w:cs="Times New Roman"/>
          <w:b/>
          <w:noProof/>
          <w:color w:val="002060"/>
          <w:sz w:val="24"/>
          <w:szCs w:val="24"/>
          <w:u w:val="single"/>
          <w:lang w:val="en-GB"/>
        </w:rPr>
        <w:t xml:space="preserve">The deadline for applications is October 4, 2020. </w:t>
      </w:r>
    </w:p>
    <w:p w14:paraId="476FA9EE" w14:textId="77777777" w:rsidR="00D909ED" w:rsidRPr="000B76D2" w:rsidRDefault="00D909ED" w:rsidP="00D909ED">
      <w:pPr>
        <w:jc w:val="both"/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</w:pP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>Applications submitted after the deadline or incompletely completed will not be considered.</w:t>
      </w:r>
    </w:p>
    <w:p w14:paraId="21D6FA50" w14:textId="77777777" w:rsidR="00D909ED" w:rsidRPr="000B76D2" w:rsidRDefault="00D909ED" w:rsidP="00D909ED">
      <w:pPr>
        <w:jc w:val="both"/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</w:pP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 xml:space="preserve">You can also download the application form from the website: </w:t>
      </w:r>
      <w:hyperlink r:id="rId10" w:history="1">
        <w:r w:rsidRPr="000B76D2">
          <w:rPr>
            <w:rFonts w:ascii="san-sarif" w:eastAsia="Calibri" w:hAnsi="san-sarif" w:cs="Times New Roman"/>
            <w:noProof/>
            <w:color w:val="0000FF"/>
            <w:sz w:val="24"/>
            <w:szCs w:val="24"/>
            <w:u w:val="single"/>
            <w:lang w:val="en-GB"/>
          </w:rPr>
          <w:t>www.pin.ge</w:t>
        </w:r>
      </w:hyperlink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>.</w:t>
      </w:r>
    </w:p>
    <w:p w14:paraId="1F424271" w14:textId="77777777" w:rsidR="000B76D2" w:rsidRDefault="000B76D2" w:rsidP="00D909ED">
      <w:pPr>
        <w:jc w:val="both"/>
        <w:rPr>
          <w:rFonts w:ascii="san-sarif" w:eastAsia="Calibri" w:hAnsi="san-sarif" w:cs="Times New Roman"/>
          <w:b/>
          <w:bCs/>
          <w:i/>
          <w:noProof/>
          <w:color w:val="002060"/>
          <w:sz w:val="24"/>
          <w:szCs w:val="24"/>
          <w:u w:val="single"/>
          <w:lang w:val="en-GB"/>
        </w:rPr>
      </w:pPr>
    </w:p>
    <w:p w14:paraId="126B0DC8" w14:textId="77777777" w:rsidR="000B76D2" w:rsidRDefault="000B76D2" w:rsidP="00D909ED">
      <w:pPr>
        <w:jc w:val="both"/>
        <w:rPr>
          <w:rFonts w:ascii="san-sarif" w:eastAsia="Calibri" w:hAnsi="san-sarif" w:cs="Times New Roman"/>
          <w:b/>
          <w:bCs/>
          <w:i/>
          <w:noProof/>
          <w:color w:val="002060"/>
          <w:sz w:val="24"/>
          <w:szCs w:val="24"/>
          <w:u w:val="single"/>
          <w:lang w:val="en-GB"/>
        </w:rPr>
      </w:pPr>
    </w:p>
    <w:p w14:paraId="029DC58F" w14:textId="77777777" w:rsidR="000B76D2" w:rsidRDefault="000B76D2" w:rsidP="00D909ED">
      <w:pPr>
        <w:jc w:val="both"/>
        <w:rPr>
          <w:rFonts w:ascii="san-sarif" w:eastAsia="Calibri" w:hAnsi="san-sarif" w:cs="Times New Roman"/>
          <w:b/>
          <w:bCs/>
          <w:i/>
          <w:noProof/>
          <w:color w:val="002060"/>
          <w:sz w:val="24"/>
          <w:szCs w:val="24"/>
          <w:u w:val="single"/>
          <w:lang w:val="en-GB"/>
        </w:rPr>
      </w:pPr>
    </w:p>
    <w:p w14:paraId="0B9FC6EE" w14:textId="77777777" w:rsidR="000B76D2" w:rsidRDefault="000B76D2" w:rsidP="00D909ED">
      <w:pPr>
        <w:jc w:val="both"/>
        <w:rPr>
          <w:rFonts w:ascii="san-sarif" w:eastAsia="Calibri" w:hAnsi="san-sarif" w:cs="Times New Roman"/>
          <w:b/>
          <w:bCs/>
          <w:i/>
          <w:noProof/>
          <w:color w:val="002060"/>
          <w:sz w:val="24"/>
          <w:szCs w:val="24"/>
          <w:u w:val="single"/>
          <w:lang w:val="en-GB"/>
        </w:rPr>
      </w:pPr>
    </w:p>
    <w:p w14:paraId="792B481D" w14:textId="77777777" w:rsidR="000B76D2" w:rsidRDefault="000B76D2" w:rsidP="00D909ED">
      <w:pPr>
        <w:jc w:val="both"/>
        <w:rPr>
          <w:rFonts w:ascii="san-sarif" w:eastAsia="Calibri" w:hAnsi="san-sarif" w:cs="Times New Roman"/>
          <w:b/>
          <w:bCs/>
          <w:i/>
          <w:noProof/>
          <w:color w:val="002060"/>
          <w:sz w:val="24"/>
          <w:szCs w:val="24"/>
          <w:u w:val="single"/>
          <w:lang w:val="en-GB"/>
        </w:rPr>
      </w:pPr>
    </w:p>
    <w:p w14:paraId="53D496F5" w14:textId="77777777" w:rsidR="000B76D2" w:rsidRDefault="000B76D2" w:rsidP="00D909ED">
      <w:pPr>
        <w:jc w:val="both"/>
        <w:rPr>
          <w:rFonts w:ascii="san-sarif" w:eastAsia="Calibri" w:hAnsi="san-sarif" w:cs="Times New Roman"/>
          <w:b/>
          <w:bCs/>
          <w:i/>
          <w:noProof/>
          <w:color w:val="002060"/>
          <w:sz w:val="24"/>
          <w:szCs w:val="24"/>
          <w:u w:val="single"/>
          <w:lang w:val="en-GB"/>
        </w:rPr>
      </w:pPr>
    </w:p>
    <w:p w14:paraId="2924E295" w14:textId="0C7A8889" w:rsidR="00D909ED" w:rsidRPr="000B76D2" w:rsidRDefault="00D909ED" w:rsidP="00D909ED">
      <w:pPr>
        <w:jc w:val="both"/>
        <w:rPr>
          <w:rFonts w:ascii="san-sarif" w:eastAsia="Calibri" w:hAnsi="san-sarif" w:cs="Times New Roman"/>
          <w:b/>
          <w:bCs/>
          <w:i/>
          <w:noProof/>
          <w:color w:val="002060"/>
          <w:sz w:val="24"/>
          <w:szCs w:val="24"/>
          <w:u w:val="single"/>
          <w:lang w:val="en-GB"/>
        </w:rPr>
      </w:pPr>
      <w:bookmarkStart w:id="0" w:name="_GoBack"/>
      <w:bookmarkEnd w:id="0"/>
      <w:r w:rsidRPr="000B76D2">
        <w:rPr>
          <w:rFonts w:ascii="san-sarif" w:eastAsia="Calibri" w:hAnsi="san-sarif" w:cs="Times New Roman"/>
          <w:b/>
          <w:bCs/>
          <w:i/>
          <w:noProof/>
          <w:color w:val="002060"/>
          <w:sz w:val="24"/>
          <w:szCs w:val="24"/>
          <w:u w:val="single"/>
          <w:lang w:val="en-GB"/>
        </w:rPr>
        <w:t>Additional information:</w:t>
      </w:r>
    </w:p>
    <w:p w14:paraId="07153EFC" w14:textId="6BF12C4E" w:rsidR="00D909ED" w:rsidRDefault="00D909ED" w:rsidP="74449C0E">
      <w:pPr>
        <w:jc w:val="both"/>
        <w:rPr>
          <w:rFonts w:ascii="san-sarif" w:eastAsia="Calibri" w:hAnsi="san-sarif" w:cs="Times New Roman"/>
          <w:b/>
          <w:bCs/>
          <w:noProof/>
          <w:color w:val="002060"/>
          <w:sz w:val="24"/>
          <w:szCs w:val="24"/>
          <w:u w:val="single"/>
          <w:lang w:val="en-GB"/>
        </w:rPr>
      </w:pP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 xml:space="preserve">Interested organizations wishing to participate in the competition have the opportunity to attend an online information meeting and Q&amp;A session through Skype </w:t>
      </w:r>
      <w:r w:rsidR="00C259F4" w:rsidRPr="000B76D2">
        <w:rPr>
          <w:rFonts w:ascii="san-sarif" w:eastAsia="Calibri" w:hAnsi="san-sarif" w:cs="Times New Roman"/>
          <w:b/>
          <w:bCs/>
          <w:noProof/>
          <w:color w:val="002060"/>
          <w:sz w:val="24"/>
          <w:szCs w:val="24"/>
          <w:u w:val="single"/>
          <w:lang w:val="en-GB"/>
        </w:rPr>
        <w:t>on September 23, 2020, at 12:00 in Georgian and 14:00 in English.</w:t>
      </w:r>
    </w:p>
    <w:p w14:paraId="1E3DACFD" w14:textId="77777777" w:rsidR="000B76D2" w:rsidRPr="000B76D2" w:rsidRDefault="000B76D2" w:rsidP="74449C0E">
      <w:pPr>
        <w:jc w:val="both"/>
        <w:rPr>
          <w:rFonts w:ascii="san-sarif" w:eastAsia="Calibri" w:hAnsi="san-sarif" w:cs="Times New Roman"/>
          <w:b/>
          <w:bCs/>
          <w:noProof/>
          <w:color w:val="002060"/>
          <w:sz w:val="24"/>
          <w:szCs w:val="24"/>
          <w:u w:val="single"/>
          <w:lang w:val="en-GB"/>
        </w:rPr>
      </w:pPr>
    </w:p>
    <w:p w14:paraId="551DED49" w14:textId="3C89EF3D" w:rsidR="00D909ED" w:rsidRPr="000B76D2" w:rsidRDefault="00684AAC" w:rsidP="00D909ED">
      <w:pPr>
        <w:jc w:val="both"/>
        <w:rPr>
          <w:rFonts w:ascii="san-sarif" w:eastAsia="Calibri" w:hAnsi="san-sarif" w:cs="Times New Roman"/>
          <w:b/>
          <w:bCs/>
          <w:noProof/>
          <w:color w:val="002060"/>
          <w:sz w:val="24"/>
          <w:szCs w:val="24"/>
          <w:lang w:val="en-GB"/>
        </w:rPr>
      </w:pPr>
      <w:hyperlink r:id="rId11" w:history="1">
        <w:r w:rsidR="00D909ED" w:rsidRPr="000B76D2">
          <w:rPr>
            <w:rStyle w:val="Hyperlink"/>
            <w:rFonts w:ascii="san-sarif" w:eastAsia="Calibri" w:hAnsi="san-sarif" w:cs="Times New Roman"/>
            <w:b/>
            <w:bCs/>
            <w:noProof/>
            <w:sz w:val="24"/>
            <w:szCs w:val="24"/>
            <w:lang w:val="en-GB"/>
          </w:rPr>
          <w:t>https://join.skype.com/m7LTrjVH6Ixa</w:t>
        </w:r>
      </w:hyperlink>
      <w:r w:rsidR="00D909ED" w:rsidRPr="000B76D2">
        <w:rPr>
          <w:rFonts w:ascii="san-sarif" w:eastAsia="Calibri" w:hAnsi="san-sarif" w:cs="Times New Roman"/>
          <w:b/>
          <w:bCs/>
          <w:noProof/>
          <w:color w:val="002060"/>
          <w:sz w:val="24"/>
          <w:szCs w:val="24"/>
          <w:lang w:val="en-GB"/>
        </w:rPr>
        <w:t xml:space="preserve"> </w:t>
      </w:r>
    </w:p>
    <w:p w14:paraId="7824FC02" w14:textId="77777777" w:rsidR="00D909ED" w:rsidRPr="000B76D2" w:rsidRDefault="00D909ED" w:rsidP="00D909ED">
      <w:pPr>
        <w:jc w:val="both"/>
        <w:rPr>
          <w:rFonts w:ascii="san-sarif" w:eastAsia="Calibri" w:hAnsi="san-sarif" w:cs="Times New Roman"/>
          <w:b/>
          <w:noProof/>
          <w:color w:val="002060"/>
          <w:sz w:val="24"/>
          <w:szCs w:val="24"/>
          <w:lang w:val="en-GB"/>
        </w:rPr>
      </w:pP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 xml:space="preserve">You will receive information about the final decision by email no later than </w:t>
      </w:r>
      <w:r w:rsidRPr="000B76D2">
        <w:rPr>
          <w:rFonts w:ascii="san-sarif" w:eastAsia="Calibri" w:hAnsi="san-sarif" w:cs="Times New Roman"/>
          <w:b/>
          <w:noProof/>
          <w:color w:val="002060"/>
          <w:sz w:val="24"/>
          <w:szCs w:val="24"/>
          <w:u w:val="single"/>
          <w:lang w:val="en-GB"/>
        </w:rPr>
        <w:t>October 19, 2020.</w:t>
      </w:r>
    </w:p>
    <w:p w14:paraId="29E069C8" w14:textId="0CC81237" w:rsidR="004134BA" w:rsidRPr="000B76D2" w:rsidRDefault="00D909ED" w:rsidP="004134BA">
      <w:pPr>
        <w:jc w:val="both"/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</w:pP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 xml:space="preserve">In case of </w:t>
      </w:r>
      <w:r w:rsidRPr="000B76D2">
        <w:rPr>
          <w:rFonts w:ascii="san-sarif" w:eastAsia="Calibri" w:hAnsi="san-sarif" w:cs="Times New Roman"/>
          <w:b/>
          <w:bCs/>
          <w:noProof/>
          <w:color w:val="002060"/>
          <w:sz w:val="24"/>
          <w:szCs w:val="24"/>
          <w:lang w:val="en-GB"/>
        </w:rPr>
        <w:t>questions or complaints</w:t>
      </w: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 xml:space="preserve"> </w:t>
      </w:r>
      <w:r w:rsidRPr="000B76D2">
        <w:rPr>
          <w:rFonts w:ascii="san-sarif" w:eastAsia="Calibri" w:hAnsi="san-sarif" w:cs="Times New Roman"/>
          <w:b/>
          <w:bCs/>
          <w:noProof/>
          <w:color w:val="002060"/>
          <w:sz w:val="24"/>
          <w:szCs w:val="24"/>
          <w:lang w:val="en-GB"/>
        </w:rPr>
        <w:t>regarding the application</w:t>
      </w:r>
      <w:r w:rsidRPr="000B76D2">
        <w:rPr>
          <w:rFonts w:ascii="san-sarif" w:eastAsia="Calibri" w:hAnsi="san-sarif" w:cs="Times New Roman"/>
          <w:noProof/>
          <w:color w:val="002060"/>
          <w:sz w:val="24"/>
          <w:szCs w:val="24"/>
          <w:lang w:val="en-GB"/>
        </w:rPr>
        <w:t xml:space="preserve"> selection process, you can contact us at the office of "People in Need" at the following address: Geronti Kikodze Street # 16, 0105, Tbilisi, or write to us at: feedback.georgia@peopleinneed.cz</w:t>
      </w:r>
    </w:p>
    <w:sectPr w:rsidR="004134BA" w:rsidRPr="000B76D2" w:rsidSect="00BB0E18">
      <w:headerReference w:type="default" r:id="rId12"/>
      <w:footerReference w:type="default" r:id="rId13"/>
      <w:pgSz w:w="12240" w:h="15840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1D094" w14:textId="77777777" w:rsidR="00684AAC" w:rsidRDefault="00684AAC" w:rsidP="00BB0E18">
      <w:pPr>
        <w:spacing w:after="0" w:line="240" w:lineRule="auto"/>
      </w:pPr>
      <w:r>
        <w:separator/>
      </w:r>
    </w:p>
  </w:endnote>
  <w:endnote w:type="continuationSeparator" w:id="0">
    <w:p w14:paraId="63233F17" w14:textId="77777777" w:rsidR="00684AAC" w:rsidRDefault="00684AAC" w:rsidP="00BB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-sa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5B02" w14:textId="77777777" w:rsidR="00BB0E18" w:rsidRPr="00BB0E18" w:rsidRDefault="00533D5A">
    <w:pPr>
      <w:pStyle w:val="Footer"/>
      <w:rPr>
        <w:color w:val="0D0D0D" w:themeColor="text1" w:themeTint="F2"/>
        <w:sz w:val="16"/>
        <w:szCs w:val="16"/>
        <w:lang w:val="ka-GE"/>
      </w:rPr>
    </w:pPr>
    <w:r>
      <w:rPr>
        <w:rFonts w:ascii="Sylfaen" w:hAnsi="Sylfaen"/>
        <w:color w:val="0D0D0D" w:themeColor="text1" w:themeTint="F2"/>
        <w:sz w:val="16"/>
        <w:szCs w:val="16"/>
      </w:rPr>
      <w:t>The project</w:t>
    </w:r>
    <w:r w:rsidR="001956FE">
      <w:rPr>
        <w:rFonts w:ascii="Sylfaen" w:hAnsi="Sylfaen"/>
        <w:color w:val="0D0D0D" w:themeColor="text1" w:themeTint="F2"/>
        <w:sz w:val="16"/>
        <w:szCs w:val="16"/>
      </w:rPr>
      <w:t xml:space="preserve"> is funded by</w:t>
    </w:r>
    <w:r w:rsidR="00424252">
      <w:rPr>
        <w:rFonts w:ascii="Sylfaen" w:hAnsi="Sylfaen"/>
        <w:color w:val="0D0D0D" w:themeColor="text1" w:themeTint="F2"/>
        <w:sz w:val="16"/>
        <w:szCs w:val="16"/>
      </w:rPr>
      <w:t xml:space="preserve"> USAID and</w:t>
    </w:r>
    <w:r w:rsidR="001956FE">
      <w:rPr>
        <w:rFonts w:ascii="Sylfaen" w:hAnsi="Sylfaen"/>
        <w:color w:val="0D0D0D" w:themeColor="text1" w:themeTint="F2"/>
        <w:sz w:val="16"/>
        <w:szCs w:val="16"/>
      </w:rPr>
      <w:t xml:space="preserve"> </w:t>
    </w:r>
    <w:r>
      <w:rPr>
        <w:rFonts w:ascii="Sylfaen" w:hAnsi="Sylfaen"/>
        <w:color w:val="0D0D0D" w:themeColor="text1" w:themeTint="F2"/>
        <w:sz w:val="16"/>
        <w:szCs w:val="16"/>
      </w:rPr>
      <w:t xml:space="preserve">Ministry </w:t>
    </w:r>
    <w:r w:rsidR="001956FE">
      <w:rPr>
        <w:rFonts w:ascii="Sylfaen" w:hAnsi="Sylfaen"/>
        <w:color w:val="0D0D0D" w:themeColor="text1" w:themeTint="F2"/>
        <w:sz w:val="16"/>
        <w:szCs w:val="16"/>
      </w:rPr>
      <w:t xml:space="preserve">of Foreign Affairs of Czech Republic in the frame of </w:t>
    </w:r>
    <w:r w:rsidR="00BB0E18" w:rsidRPr="00BB0E18">
      <w:rPr>
        <w:rFonts w:ascii="Sylfaen" w:hAnsi="Sylfaen"/>
        <w:color w:val="C00000"/>
        <w:sz w:val="16"/>
        <w:szCs w:val="16"/>
      </w:rPr>
      <w:t>TRANSITION</w:t>
    </w:r>
    <w:r w:rsidR="00BB0E18" w:rsidRPr="00BB0E18">
      <w:rPr>
        <w:rFonts w:ascii="Sylfaen" w:hAnsi="Sylfaen"/>
        <w:color w:val="0D0D0D" w:themeColor="text1" w:themeTint="F2"/>
        <w:sz w:val="16"/>
        <w:szCs w:val="16"/>
      </w:rPr>
      <w:t xml:space="preserve"> </w:t>
    </w:r>
    <w:r>
      <w:rPr>
        <w:rFonts w:ascii="Sylfaen" w:hAnsi="Sylfaen"/>
        <w:color w:val="0D0D0D" w:themeColor="text1" w:themeTint="F2"/>
        <w:sz w:val="16"/>
        <w:szCs w:val="16"/>
      </w:rPr>
      <w:t>program.</w:t>
    </w:r>
    <w:r w:rsidR="00BB0E18" w:rsidRPr="00BB0E18">
      <w:rPr>
        <w:rFonts w:ascii="Sylfaen" w:hAnsi="Sylfaen"/>
        <w:color w:val="0D0D0D" w:themeColor="text1" w:themeTint="F2"/>
        <w:sz w:val="16"/>
        <w:szCs w:val="16"/>
        <w:lang w:val="ka-GE"/>
      </w:rPr>
      <w:t xml:space="preserve"> </w:t>
    </w:r>
  </w:p>
  <w:p w14:paraId="4F4F3A6F" w14:textId="77777777" w:rsidR="00BB0E18" w:rsidRPr="00BB0E18" w:rsidRDefault="00BB0E18">
    <w:pPr>
      <w:pStyle w:val="Footer"/>
      <w:rPr>
        <w:color w:val="0D0D0D" w:themeColor="text1" w:themeTint="F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DA513" w14:textId="77777777" w:rsidR="00684AAC" w:rsidRDefault="00684AAC" w:rsidP="00BB0E18">
      <w:pPr>
        <w:spacing w:after="0" w:line="240" w:lineRule="auto"/>
      </w:pPr>
      <w:r>
        <w:separator/>
      </w:r>
    </w:p>
  </w:footnote>
  <w:footnote w:type="continuationSeparator" w:id="0">
    <w:p w14:paraId="65A64BD6" w14:textId="77777777" w:rsidR="00684AAC" w:rsidRDefault="00684AAC" w:rsidP="00BB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92029" w14:textId="208DF057" w:rsidR="000B76D2" w:rsidRDefault="000B76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0C1A81" wp14:editId="3966FF23">
          <wp:simplePos x="0" y="0"/>
          <wp:positionH relativeFrom="column">
            <wp:posOffset>2642235</wp:posOffset>
          </wp:positionH>
          <wp:positionV relativeFrom="paragraph">
            <wp:posOffset>-198755</wp:posOffset>
          </wp:positionV>
          <wp:extent cx="2176145" cy="6915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E3D327" wp14:editId="529A4D06">
          <wp:simplePos x="0" y="0"/>
          <wp:positionH relativeFrom="margin">
            <wp:posOffset>5427980</wp:posOffset>
          </wp:positionH>
          <wp:positionV relativeFrom="paragraph">
            <wp:posOffset>-257810</wp:posOffset>
          </wp:positionV>
          <wp:extent cx="752475" cy="7524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94E043" wp14:editId="704EAB85">
          <wp:simplePos x="0" y="0"/>
          <wp:positionH relativeFrom="column">
            <wp:posOffset>-590550</wp:posOffset>
          </wp:positionH>
          <wp:positionV relativeFrom="paragraph">
            <wp:posOffset>-320675</wp:posOffset>
          </wp:positionV>
          <wp:extent cx="2651760" cy="10121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7" t="23518" r="287" b="3829"/>
                  <a:stretch/>
                </pic:blipFill>
                <pic:spPr bwMode="auto">
                  <a:xfrm>
                    <a:off x="0" y="0"/>
                    <a:ext cx="2651760" cy="1012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1D3"/>
    <w:multiLevelType w:val="hybridMultilevel"/>
    <w:tmpl w:val="F716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1A65"/>
    <w:multiLevelType w:val="hybridMultilevel"/>
    <w:tmpl w:val="DBEEE6E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20B1"/>
    <w:multiLevelType w:val="hybridMultilevel"/>
    <w:tmpl w:val="BF0CC5AA"/>
    <w:lvl w:ilvl="0" w:tplc="9E00048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81908"/>
    <w:multiLevelType w:val="hybridMultilevel"/>
    <w:tmpl w:val="BDF0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C1"/>
    <w:rsid w:val="000846E5"/>
    <w:rsid w:val="000905C7"/>
    <w:rsid w:val="000B76D2"/>
    <w:rsid w:val="00113B4D"/>
    <w:rsid w:val="001956FE"/>
    <w:rsid w:val="001D527C"/>
    <w:rsid w:val="001E3488"/>
    <w:rsid w:val="002A6236"/>
    <w:rsid w:val="002A7869"/>
    <w:rsid w:val="002C10F3"/>
    <w:rsid w:val="0032727A"/>
    <w:rsid w:val="003406C4"/>
    <w:rsid w:val="003443EB"/>
    <w:rsid w:val="004134BA"/>
    <w:rsid w:val="00424252"/>
    <w:rsid w:val="00473D7B"/>
    <w:rsid w:val="00502BE4"/>
    <w:rsid w:val="00533D5A"/>
    <w:rsid w:val="006455C1"/>
    <w:rsid w:val="00684AAC"/>
    <w:rsid w:val="006F31BF"/>
    <w:rsid w:val="007367B4"/>
    <w:rsid w:val="007B6644"/>
    <w:rsid w:val="007C0F70"/>
    <w:rsid w:val="008A523C"/>
    <w:rsid w:val="008B188C"/>
    <w:rsid w:val="008F135C"/>
    <w:rsid w:val="00927A9A"/>
    <w:rsid w:val="00984D3E"/>
    <w:rsid w:val="00A16583"/>
    <w:rsid w:val="00A31AFF"/>
    <w:rsid w:val="00A61C88"/>
    <w:rsid w:val="00A77160"/>
    <w:rsid w:val="00AC5BB1"/>
    <w:rsid w:val="00AF15BC"/>
    <w:rsid w:val="00B1657D"/>
    <w:rsid w:val="00B16C4D"/>
    <w:rsid w:val="00B7687C"/>
    <w:rsid w:val="00BB0E18"/>
    <w:rsid w:val="00BC42BF"/>
    <w:rsid w:val="00C259F4"/>
    <w:rsid w:val="00C85B3B"/>
    <w:rsid w:val="00D309AB"/>
    <w:rsid w:val="00D55BD3"/>
    <w:rsid w:val="00D909ED"/>
    <w:rsid w:val="00E0357F"/>
    <w:rsid w:val="00EE2749"/>
    <w:rsid w:val="00EE71D3"/>
    <w:rsid w:val="00F16912"/>
    <w:rsid w:val="00F25089"/>
    <w:rsid w:val="00F87834"/>
    <w:rsid w:val="00FB5D5F"/>
    <w:rsid w:val="14B81F79"/>
    <w:rsid w:val="1906C2F6"/>
    <w:rsid w:val="1D67EA55"/>
    <w:rsid w:val="2112A949"/>
    <w:rsid w:val="247D4BE1"/>
    <w:rsid w:val="2743C6F7"/>
    <w:rsid w:val="28274C52"/>
    <w:rsid w:val="3B13D2E6"/>
    <w:rsid w:val="3C5BE881"/>
    <w:rsid w:val="3CCBD62C"/>
    <w:rsid w:val="413A909A"/>
    <w:rsid w:val="53E5CFB0"/>
    <w:rsid w:val="5F9F7ACB"/>
    <w:rsid w:val="68F1E28A"/>
    <w:rsid w:val="690B003F"/>
    <w:rsid w:val="74449C0E"/>
    <w:rsid w:val="7FA9A85C"/>
    <w:rsid w:val="7FCB9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31011"/>
  <w15:docId w15:val="{6C280402-A869-485F-A6DF-9A872C5C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089"/>
    <w:pPr>
      <w:spacing w:after="0" w:line="240" w:lineRule="auto"/>
      <w:ind w:left="720" w:right="144" w:firstLine="1152"/>
      <w:contextualSpacing/>
      <w:jc w:val="center"/>
    </w:pPr>
  </w:style>
  <w:style w:type="paragraph" w:styleId="Header">
    <w:name w:val="header"/>
    <w:basedOn w:val="Normal"/>
    <w:link w:val="HeaderChar"/>
    <w:uiPriority w:val="99"/>
    <w:unhideWhenUsed/>
    <w:rsid w:val="00BB0E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E18"/>
  </w:style>
  <w:style w:type="paragraph" w:styleId="Footer">
    <w:name w:val="footer"/>
    <w:basedOn w:val="Normal"/>
    <w:link w:val="FooterChar"/>
    <w:uiPriority w:val="99"/>
    <w:unhideWhenUsed/>
    <w:rsid w:val="00BB0E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E18"/>
  </w:style>
  <w:style w:type="paragraph" w:styleId="BalloonText">
    <w:name w:val="Balloon Text"/>
    <w:basedOn w:val="Normal"/>
    <w:link w:val="BalloonTextChar"/>
    <w:uiPriority w:val="99"/>
    <w:semiHidden/>
    <w:unhideWhenUsed/>
    <w:rsid w:val="007B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8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87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D9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9ED"/>
    <w:rPr>
      <w:color w:val="6B9F25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A1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in.skype.com/m7LTrjVH6Ix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in.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91721F7756847A6F1D61C5CBB731B" ma:contentTypeVersion="4" ma:contentTypeDescription="Vytvoří nový dokument" ma:contentTypeScope="" ma:versionID="e95888dc4e0d367d598eb8bedee290ed">
  <xsd:schema xmlns:xsd="http://www.w3.org/2001/XMLSchema" xmlns:xs="http://www.w3.org/2001/XMLSchema" xmlns:p="http://schemas.microsoft.com/office/2006/metadata/properties" xmlns:ns2="a9c5cf67-08e9-448f-b2a0-20153ee52bad" targetNamespace="http://schemas.microsoft.com/office/2006/metadata/properties" ma:root="true" ma:fieldsID="2a94963dec86193ef64af4b05aee7b13" ns2:_="">
    <xsd:import namespace="a9c5cf67-08e9-448f-b2a0-20153ee52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cf67-08e9-448f-b2a0-20153ee52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7DAD4-41AC-4EA1-9D7F-AA54905A6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cf67-08e9-448f-b2a0-20153ee52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409D0-EBFC-472F-ABA1-1B2CFEA91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17091-9983-46BA-B418-D3D4A02DE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 Antia</dc:creator>
  <cp:lastModifiedBy>Ramaz Chichinadze</cp:lastModifiedBy>
  <cp:revision>5</cp:revision>
  <cp:lastPrinted>2020-09-17T13:36:00Z</cp:lastPrinted>
  <dcterms:created xsi:type="dcterms:W3CDTF">2020-09-16T13:49:00Z</dcterms:created>
  <dcterms:modified xsi:type="dcterms:W3CDTF">2020-09-17T13:37:00Z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0x0101005F791721F7756847A6F1D61C5CBB731B</vt:lpwstr>
  </property>
</Properties>
</file>